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AE" w:rsidRPr="006D3AC3" w:rsidRDefault="00EB1B37" w:rsidP="006D3A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A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 w:rsidRPr="006D3AC3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6D3A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IV International Forum of Ancient Cities</w:t>
      </w:r>
    </w:p>
    <w:p w:rsidR="00EB1B37" w:rsidRPr="006D3AC3" w:rsidRDefault="00EB1B37" w:rsidP="006D3A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AC3">
        <w:rPr>
          <w:rFonts w:ascii="Times New Roman" w:hAnsi="Times New Roman" w:cs="Times New Roman"/>
          <w:b/>
          <w:sz w:val="24"/>
          <w:szCs w:val="24"/>
          <w:lang w:val="en-US"/>
        </w:rPr>
        <w:t>‘The Cultural Code of the Ancient City’</w:t>
      </w:r>
    </w:p>
    <w:p w:rsidR="00EB1B37" w:rsidRPr="006D3AC3" w:rsidRDefault="00EB1B37" w:rsidP="006D3A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D3AC3">
        <w:rPr>
          <w:rFonts w:ascii="Times New Roman" w:hAnsi="Times New Roman" w:cs="Times New Roman"/>
          <w:b/>
          <w:sz w:val="24"/>
          <w:szCs w:val="24"/>
          <w:lang w:val="en-US"/>
        </w:rPr>
        <w:t>Ryazan,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EB1B37" w:rsidRPr="006D3AC3" w:rsidTr="00FC4014">
        <w:tc>
          <w:tcPr>
            <w:tcW w:w="9571" w:type="dxa"/>
            <w:gridSpan w:val="3"/>
          </w:tcPr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September, 22 (Wednesday)</w:t>
            </w:r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1B37" w:rsidRPr="006D3AC3" w:rsidTr="00EB1B37">
        <w:tc>
          <w:tcPr>
            <w:tcW w:w="1809" w:type="dxa"/>
          </w:tcPr>
          <w:p w:rsidR="00EB1B37" w:rsidRPr="006D3AC3" w:rsidRDefault="00EB1B37" w:rsidP="007D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7A30" w:rsidRPr="006D3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828" w:type="dxa"/>
          </w:tcPr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ceremony of the Festival of Ancient Instruments </w:t>
            </w:r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Ryazan Regional Philharmonic Society</w:t>
            </w:r>
          </w:p>
        </w:tc>
      </w:tr>
      <w:tr w:rsidR="00EB1B37" w:rsidRPr="006D3AC3" w:rsidTr="00EB1B37">
        <w:tc>
          <w:tcPr>
            <w:tcW w:w="1809" w:type="dxa"/>
          </w:tcPr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day</w:t>
            </w:r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B1B37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Volunteer </w:t>
            </w:r>
            <w:proofErr w:type="spellStart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B1B37"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rogramme</w:t>
            </w:r>
            <w:proofErr w:type="spellEnd"/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‘Culture squad of Ancient Cities’</w:t>
            </w:r>
          </w:p>
        </w:tc>
        <w:tc>
          <w:tcPr>
            <w:tcW w:w="3934" w:type="dxa"/>
          </w:tcPr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1B37" w:rsidRPr="006D3AC3" w:rsidTr="007563EA">
        <w:tc>
          <w:tcPr>
            <w:tcW w:w="9571" w:type="dxa"/>
            <w:gridSpan w:val="3"/>
          </w:tcPr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September, 23 (Thursday)</w:t>
            </w:r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1B37" w:rsidRPr="006D3AC3" w:rsidTr="00EB1B37">
        <w:tc>
          <w:tcPr>
            <w:tcW w:w="1809" w:type="dxa"/>
          </w:tcPr>
          <w:p w:rsidR="00EB1B37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B1B37"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.00-16.00</w:t>
            </w:r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7D7A30" w:rsidRPr="006D3AC3" w:rsidRDefault="007D7A30" w:rsidP="007D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‘Actual problems of preserving historical and cultural heritage of ancient cities and villages of the Ryazan Region’</w:t>
            </w:r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EB1B37" w:rsidRPr="006D3AC3" w:rsidRDefault="007D7A30" w:rsidP="007D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Gorky Regional Library</w:t>
            </w:r>
          </w:p>
        </w:tc>
      </w:tr>
      <w:tr w:rsidR="00EB1B37" w:rsidRPr="006D3AC3" w:rsidTr="00EB1B37">
        <w:tc>
          <w:tcPr>
            <w:tcW w:w="1809" w:type="dxa"/>
          </w:tcPr>
          <w:p w:rsidR="00EB1B37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15.00-17</w:t>
            </w:r>
            <w:r w:rsidR="00EB1B37"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  <w:p w:rsidR="00EB1B37" w:rsidRPr="006D3AC3" w:rsidRDefault="00EB1B37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B1B37" w:rsidRPr="006D3AC3" w:rsidRDefault="007D7A30" w:rsidP="007D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 of Ancient Instruments</w:t>
            </w:r>
          </w:p>
        </w:tc>
        <w:tc>
          <w:tcPr>
            <w:tcW w:w="3934" w:type="dxa"/>
          </w:tcPr>
          <w:p w:rsidR="00EB1B37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Ryazan Regional Philharmonic Society</w:t>
            </w:r>
          </w:p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1B37" w:rsidRPr="006D3AC3" w:rsidTr="00EB1B37">
        <w:tc>
          <w:tcPr>
            <w:tcW w:w="1809" w:type="dxa"/>
          </w:tcPr>
          <w:p w:rsidR="00EB1B37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19.00 - 20.30</w:t>
            </w:r>
          </w:p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EB1B37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opening of the IV International Forum of Ancient Cities </w:t>
            </w:r>
          </w:p>
        </w:tc>
        <w:tc>
          <w:tcPr>
            <w:tcW w:w="3934" w:type="dxa"/>
          </w:tcPr>
          <w:p w:rsidR="00EB1B37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Ryazan</w:t>
            </w:r>
          </w:p>
        </w:tc>
      </w:tr>
      <w:tr w:rsidR="00215D29" w:rsidRPr="006D3AC3" w:rsidTr="000A614E">
        <w:tc>
          <w:tcPr>
            <w:tcW w:w="9571" w:type="dxa"/>
            <w:gridSpan w:val="3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September, 24 (Friday) </w:t>
            </w:r>
          </w:p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D29" w:rsidRPr="006D3AC3" w:rsidTr="00EB1B37">
        <w:tc>
          <w:tcPr>
            <w:tcW w:w="1809" w:type="dxa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10.00-12.00</w:t>
            </w:r>
          </w:p>
        </w:tc>
        <w:tc>
          <w:tcPr>
            <w:tcW w:w="3828" w:type="dxa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of Ancient Cities (plenary session)</w:t>
            </w:r>
          </w:p>
        </w:tc>
        <w:tc>
          <w:tcPr>
            <w:tcW w:w="3934" w:type="dxa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Gorky Regional Library</w:t>
            </w:r>
          </w:p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D29" w:rsidRPr="006D3AC3" w:rsidTr="00EB1B37">
        <w:tc>
          <w:tcPr>
            <w:tcW w:w="1809" w:type="dxa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3828" w:type="dxa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 of the interactive photo exhibition ‘Cultural Facets of Ancient Cities’</w:t>
            </w:r>
          </w:p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Ryazan, </w:t>
            </w:r>
            <w:proofErr w:type="spellStart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Lybedsky</w:t>
            </w:r>
            <w:proofErr w:type="spellEnd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Boulevard</w:t>
            </w:r>
          </w:p>
        </w:tc>
      </w:tr>
      <w:tr w:rsidR="007D7A30" w:rsidRPr="006D3AC3" w:rsidTr="00EB1B37">
        <w:tc>
          <w:tcPr>
            <w:tcW w:w="1809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13.30-16.00</w:t>
            </w:r>
          </w:p>
        </w:tc>
        <w:tc>
          <w:tcPr>
            <w:tcW w:w="3828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of Ancient Cities (expert platform)</w:t>
            </w:r>
          </w:p>
        </w:tc>
        <w:tc>
          <w:tcPr>
            <w:tcW w:w="3934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Gorky Regional Library</w:t>
            </w:r>
          </w:p>
        </w:tc>
      </w:tr>
      <w:tr w:rsidR="00215D29" w:rsidRPr="006D3AC3" w:rsidTr="00EB1B37">
        <w:tc>
          <w:tcPr>
            <w:tcW w:w="1809" w:type="dxa"/>
          </w:tcPr>
          <w:p w:rsidR="00215D29" w:rsidRPr="006D3AC3" w:rsidRDefault="007D7A30" w:rsidP="007D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  <w:r w:rsidR="00215D29"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15D29"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828" w:type="dxa"/>
          </w:tcPr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Association of </w:t>
            </w:r>
            <w:r w:rsidR="007D7A30"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Ancient Cities (exchange of practices</w:t>
            </w: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15D29" w:rsidRPr="006D3AC3" w:rsidRDefault="00215D29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215D29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Gorky Regional Library</w:t>
            </w:r>
          </w:p>
        </w:tc>
      </w:tr>
      <w:tr w:rsidR="007E0242" w:rsidRPr="006D3AC3" w:rsidTr="00EB1B37">
        <w:tc>
          <w:tcPr>
            <w:tcW w:w="1809" w:type="dxa"/>
          </w:tcPr>
          <w:p w:rsidR="007E0242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19.00-20.30</w:t>
            </w:r>
          </w:p>
        </w:tc>
        <w:tc>
          <w:tcPr>
            <w:tcW w:w="3828" w:type="dxa"/>
          </w:tcPr>
          <w:p w:rsidR="007E0242" w:rsidRPr="006D3AC3" w:rsidRDefault="007D7A30" w:rsidP="007D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program</w:t>
            </w:r>
          </w:p>
          <w:p w:rsidR="007D7A30" w:rsidRPr="006D3AC3" w:rsidRDefault="007D7A30" w:rsidP="007D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242" w:rsidRPr="006D3AC3" w:rsidTr="00296600">
        <w:tc>
          <w:tcPr>
            <w:tcW w:w="9571" w:type="dxa"/>
            <w:gridSpan w:val="3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September, 25 (Saturday) </w:t>
            </w:r>
          </w:p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242" w:rsidRPr="006D3AC3" w:rsidTr="00EB1B37">
        <w:tc>
          <w:tcPr>
            <w:tcW w:w="1809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10.00-12.00</w:t>
            </w:r>
          </w:p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Cafe</w:t>
            </w:r>
          </w:p>
        </w:tc>
        <w:tc>
          <w:tcPr>
            <w:tcW w:w="3934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Gorky Regional Library</w:t>
            </w:r>
          </w:p>
        </w:tc>
      </w:tr>
      <w:tr w:rsidR="007E0242" w:rsidRPr="006D3AC3" w:rsidTr="00EB1B37">
        <w:tc>
          <w:tcPr>
            <w:tcW w:w="1809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12.00-14.00</w:t>
            </w:r>
          </w:p>
        </w:tc>
        <w:tc>
          <w:tcPr>
            <w:tcW w:w="3828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 ‘Many Faces of Russia’</w:t>
            </w:r>
          </w:p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Handicraft and souvenir rows </w:t>
            </w:r>
          </w:p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Ryazan, </w:t>
            </w:r>
            <w:proofErr w:type="spellStart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Lybedsky</w:t>
            </w:r>
            <w:proofErr w:type="spellEnd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Boulevard</w:t>
            </w:r>
          </w:p>
        </w:tc>
      </w:tr>
      <w:tr w:rsidR="007D7A30" w:rsidRPr="006D3AC3" w:rsidTr="00EB1B37">
        <w:tc>
          <w:tcPr>
            <w:tcW w:w="1809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12.00-20.00</w:t>
            </w:r>
          </w:p>
        </w:tc>
        <w:tc>
          <w:tcPr>
            <w:tcW w:w="3828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Festival ‘Urban practices’</w:t>
            </w:r>
          </w:p>
        </w:tc>
        <w:tc>
          <w:tcPr>
            <w:tcW w:w="3934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Ryazan, </w:t>
            </w:r>
            <w:proofErr w:type="spellStart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Seminarskaya</w:t>
            </w:r>
            <w:proofErr w:type="spellEnd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St. </w:t>
            </w:r>
          </w:p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242" w:rsidRPr="006D3AC3" w:rsidTr="00EB1B37">
        <w:tc>
          <w:tcPr>
            <w:tcW w:w="1809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16.00-18.00</w:t>
            </w:r>
          </w:p>
        </w:tc>
        <w:tc>
          <w:tcPr>
            <w:tcW w:w="3828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Excursion program </w:t>
            </w:r>
          </w:p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242" w:rsidRPr="006D3AC3" w:rsidTr="00EB1B37">
        <w:tc>
          <w:tcPr>
            <w:tcW w:w="1809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19.00-20.30</w:t>
            </w:r>
          </w:p>
        </w:tc>
        <w:tc>
          <w:tcPr>
            <w:tcW w:w="3828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ceremony of the IV International Forum of Ancient Cities</w:t>
            </w:r>
          </w:p>
        </w:tc>
        <w:tc>
          <w:tcPr>
            <w:tcW w:w="3934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242" w:rsidRPr="006D3AC3" w:rsidTr="0097600B">
        <w:tc>
          <w:tcPr>
            <w:tcW w:w="9571" w:type="dxa"/>
            <w:gridSpan w:val="3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September, 26 (Sunday)</w:t>
            </w:r>
          </w:p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A30" w:rsidRPr="006D3AC3" w:rsidTr="00EB1B37">
        <w:tc>
          <w:tcPr>
            <w:tcW w:w="1809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12.00-20.00</w:t>
            </w:r>
          </w:p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Festival ‘Urban practices’</w:t>
            </w:r>
          </w:p>
        </w:tc>
        <w:tc>
          <w:tcPr>
            <w:tcW w:w="3934" w:type="dxa"/>
          </w:tcPr>
          <w:p w:rsidR="007D7A30" w:rsidRPr="006D3AC3" w:rsidRDefault="007D7A30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Ryazan, </w:t>
            </w:r>
            <w:proofErr w:type="spellStart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Seminarskaya</w:t>
            </w:r>
            <w:proofErr w:type="spellEnd"/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St. </w:t>
            </w:r>
          </w:p>
        </w:tc>
      </w:tr>
      <w:tr w:rsidR="007E0242" w:rsidRPr="006D3AC3" w:rsidTr="00EB1B37">
        <w:tc>
          <w:tcPr>
            <w:tcW w:w="1809" w:type="dxa"/>
          </w:tcPr>
          <w:p w:rsidR="007E0242" w:rsidRPr="006D3AC3" w:rsidRDefault="007E0242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3828" w:type="dxa"/>
          </w:tcPr>
          <w:p w:rsidR="007E0242" w:rsidRPr="006D3AC3" w:rsidRDefault="00C21E78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ceremony of the Festival of Ancient Instruments</w:t>
            </w:r>
          </w:p>
          <w:p w:rsidR="00C21E78" w:rsidRPr="006D3AC3" w:rsidRDefault="00C21E78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7E0242" w:rsidRPr="006D3AC3" w:rsidRDefault="00C21E78" w:rsidP="00EB1B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Ryazan Regional Philharmonic Society</w:t>
            </w:r>
          </w:p>
        </w:tc>
      </w:tr>
    </w:tbl>
    <w:p w:rsidR="00EB1B37" w:rsidRPr="00EB1B37" w:rsidRDefault="00EB1B37" w:rsidP="00EB1B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B1B37" w:rsidRPr="00EB1B37" w:rsidSect="00FC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37"/>
    <w:rsid w:val="00096F9E"/>
    <w:rsid w:val="000E5F82"/>
    <w:rsid w:val="00215D29"/>
    <w:rsid w:val="0025119A"/>
    <w:rsid w:val="00292899"/>
    <w:rsid w:val="002E4A2E"/>
    <w:rsid w:val="004B5E82"/>
    <w:rsid w:val="005327DD"/>
    <w:rsid w:val="005626A5"/>
    <w:rsid w:val="00661CDC"/>
    <w:rsid w:val="006D3AC3"/>
    <w:rsid w:val="007D7A30"/>
    <w:rsid w:val="007E0242"/>
    <w:rsid w:val="008853CE"/>
    <w:rsid w:val="008E5028"/>
    <w:rsid w:val="00951DBB"/>
    <w:rsid w:val="00952B76"/>
    <w:rsid w:val="00972CC9"/>
    <w:rsid w:val="00AD1150"/>
    <w:rsid w:val="00BD7F3C"/>
    <w:rsid w:val="00C21E78"/>
    <w:rsid w:val="00DC0D5C"/>
    <w:rsid w:val="00E214E5"/>
    <w:rsid w:val="00EB1B37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E37B-1B1C-4FCD-9DF8-9939F07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Site</cp:lastModifiedBy>
  <cp:revision>2</cp:revision>
  <dcterms:created xsi:type="dcterms:W3CDTF">2021-08-13T06:01:00Z</dcterms:created>
  <dcterms:modified xsi:type="dcterms:W3CDTF">2021-08-13T06:01:00Z</dcterms:modified>
</cp:coreProperties>
</file>