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5000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1123"/>
        <w:gridCol w:w="5847"/>
        <w:gridCol w:w="2375"/>
      </w:tblGrid>
      <w:tr w:rsidR="00A42DC6" w:rsidTr="006110EB">
        <w:tc>
          <w:tcPr>
            <w:tcW w:w="9345" w:type="dxa"/>
            <w:gridSpan w:val="3"/>
          </w:tcPr>
          <w:p w:rsidR="00A42DC6" w:rsidRDefault="00066F9C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международного форума древних городов</w:t>
            </w:r>
          </w:p>
          <w:p w:rsidR="00A42DC6" w:rsidRDefault="00066F9C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«Нарядный мир»</w:t>
            </w:r>
          </w:p>
          <w:p w:rsidR="00A42DC6" w:rsidRDefault="00A42DC6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A42DC6" w:rsidRDefault="008E55BA">
            <w:pPr>
              <w:ind w:firstLine="0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24-28</w:t>
            </w:r>
            <w:r w:rsidR="00066F9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.08.2022</w:t>
            </w:r>
          </w:p>
          <w:p w:rsidR="00A42DC6" w:rsidRDefault="00066F9C">
            <w:pPr>
              <w:ind w:firstLine="0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Рязань</w:t>
            </w:r>
          </w:p>
        </w:tc>
      </w:tr>
      <w:tr w:rsidR="00A42DC6" w:rsidTr="006110EB">
        <w:tc>
          <w:tcPr>
            <w:tcW w:w="9345" w:type="dxa"/>
            <w:gridSpan w:val="3"/>
          </w:tcPr>
          <w:p w:rsidR="00A42DC6" w:rsidRDefault="00A42DC6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A42DC6" w:rsidTr="006110EB">
        <w:tc>
          <w:tcPr>
            <w:tcW w:w="9345" w:type="dxa"/>
            <w:gridSpan w:val="3"/>
            <w:shd w:val="clear" w:color="auto" w:fill="9CC2E5" w:themeFill="accent1" w:themeFillTint="99"/>
          </w:tcPr>
          <w:p w:rsidR="00A42DC6" w:rsidRDefault="00066F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 августа среда</w:t>
            </w:r>
          </w:p>
        </w:tc>
      </w:tr>
      <w:tr w:rsidR="00A42DC6" w:rsidTr="006110EB">
        <w:tc>
          <w:tcPr>
            <w:tcW w:w="1123" w:type="dxa"/>
          </w:tcPr>
          <w:p w:rsidR="00A42DC6" w:rsidRDefault="00066F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847" w:type="dxa"/>
          </w:tcPr>
          <w:p w:rsidR="00A42DC6" w:rsidRDefault="00066F9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Десант волонтеров культуры</w:t>
            </w:r>
          </w:p>
          <w:p w:rsidR="00482869" w:rsidRPr="00482869" w:rsidRDefault="00867BE7">
            <w:pPr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67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Субботники на объектах культурного наследия</w:t>
            </w:r>
          </w:p>
        </w:tc>
        <w:tc>
          <w:tcPr>
            <w:tcW w:w="2375" w:type="dxa"/>
          </w:tcPr>
          <w:p w:rsidR="00A42DC6" w:rsidRDefault="00066F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образования Рязанской области</w:t>
            </w:r>
          </w:p>
          <w:p w:rsidR="00A42DC6" w:rsidRDefault="00A42D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C6" w:rsidRPr="00156CD7" w:rsidTr="006110EB">
        <w:tc>
          <w:tcPr>
            <w:tcW w:w="1123" w:type="dxa"/>
            <w:tcBorders>
              <w:top w:val="nil"/>
            </w:tcBorders>
          </w:tcPr>
          <w:p w:rsidR="00A42DC6" w:rsidRPr="00156CD7" w:rsidRDefault="00D966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11.00 — 14.3</w:t>
            </w:r>
            <w:r w:rsidR="00066F9C"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7" w:type="dxa"/>
            <w:tcBorders>
              <w:top w:val="nil"/>
            </w:tcBorders>
          </w:tcPr>
          <w:p w:rsidR="00867BE7" w:rsidRDefault="00867BE7" w:rsidP="00503ED2">
            <w:pPr>
              <w:ind w:firstLine="0"/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</w:pPr>
            <w:r w:rsidRPr="00867B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«Многоликая Россия»</w:t>
            </w:r>
          </w:p>
          <w:p w:rsidR="00482869" w:rsidRPr="00867BE7" w:rsidRDefault="00503ED2" w:rsidP="00503ED2">
            <w:pPr>
              <w:ind w:firstLine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67BE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867BE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-дискуссионные и аналитические мероприятия по разработке Всероссийского культурно - просветительского маршрута по местам бытования традиционной культуры народов России</w:t>
            </w:r>
            <w:r w:rsidR="007F3C0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867BE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художественных промыслов и ремесел </w:t>
            </w:r>
          </w:p>
          <w:p w:rsidR="00503ED2" w:rsidRPr="00482869" w:rsidRDefault="00503ED2" w:rsidP="00503ED2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A42DC6" w:rsidRPr="00156CD7" w:rsidRDefault="00066F9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Горького</w:t>
            </w:r>
          </w:p>
        </w:tc>
      </w:tr>
      <w:tr w:rsidR="00A42DC6" w:rsidRPr="00156CD7" w:rsidTr="006110EB">
        <w:tc>
          <w:tcPr>
            <w:tcW w:w="1123" w:type="dxa"/>
          </w:tcPr>
          <w:p w:rsidR="00A42DC6" w:rsidRPr="00156CD7" w:rsidRDefault="00066F9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847" w:type="dxa"/>
          </w:tcPr>
          <w:p w:rsidR="00A42DC6" w:rsidRPr="007F4167" w:rsidRDefault="00066F9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67">
              <w:rPr>
                <w:rFonts w:ascii="Times New Roman" w:eastAsia="Calibri" w:hAnsi="Times New Roman" w:cs="Times New Roman"/>
                <w:sz w:val="24"/>
                <w:szCs w:val="24"/>
              </w:rPr>
              <w:t>«Звучащая в гербе история. Геральдика Рязанского края»</w:t>
            </w:r>
          </w:p>
          <w:p w:rsidR="007F4167" w:rsidRPr="007F4167" w:rsidRDefault="007F4167" w:rsidP="007F4167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Открытие выставки М. К. Шелковенко </w:t>
            </w:r>
          </w:p>
          <w:p w:rsidR="007F4167" w:rsidRDefault="007F4167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82869" w:rsidRPr="00156CD7" w:rsidRDefault="00482869" w:rsidP="00275943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A42DC6" w:rsidRPr="00156CD7" w:rsidRDefault="00066F9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Концертно-выставочный зал «На Грибоедова»</w:t>
            </w:r>
          </w:p>
          <w:p w:rsidR="002358DE" w:rsidRPr="00156CD7" w:rsidRDefault="002358D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DC6" w:rsidTr="006110EB">
        <w:tc>
          <w:tcPr>
            <w:tcW w:w="1123" w:type="dxa"/>
          </w:tcPr>
          <w:p w:rsidR="00A42DC6" w:rsidRPr="00156CD7" w:rsidRDefault="00066F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17.00 – </w:t>
            </w:r>
          </w:p>
          <w:p w:rsidR="00A42DC6" w:rsidRPr="00156CD7" w:rsidRDefault="00066F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847" w:type="dxa"/>
          </w:tcPr>
          <w:p w:rsidR="00A42DC6" w:rsidRPr="00156CD7" w:rsidRDefault="00066F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«Узорная нить»</w:t>
            </w:r>
          </w:p>
          <w:p w:rsidR="00A42DC6" w:rsidRPr="00156CD7" w:rsidRDefault="00066F9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Демонстрация фестивальных фильмов</w:t>
            </w:r>
          </w:p>
          <w:p w:rsidR="00A42DC6" w:rsidRDefault="00A42DC6" w:rsidP="00275943">
            <w:pPr>
              <w:ind w:firstLine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275943" w:rsidRPr="00156CD7" w:rsidRDefault="00275943" w:rsidP="0027594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A42DC6" w:rsidRPr="00156CD7" w:rsidRDefault="00066F9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бульвар,</w:t>
            </w:r>
          </w:p>
          <w:p w:rsidR="00A42DC6" w:rsidRDefault="00066F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комплекс</w:t>
            </w:r>
          </w:p>
        </w:tc>
      </w:tr>
      <w:tr w:rsidR="004C2214" w:rsidTr="006110EB">
        <w:tc>
          <w:tcPr>
            <w:tcW w:w="1123" w:type="dxa"/>
          </w:tcPr>
          <w:p w:rsidR="004C2214" w:rsidRPr="00156CD7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21.30 – 22.3</w:t>
            </w: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7" w:type="dxa"/>
          </w:tcPr>
          <w:p w:rsidR="004C2214" w:rsidRPr="00156CD7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«Житие одной бабы» </w:t>
            </w:r>
          </w:p>
          <w:p w:rsidR="004C2214" w:rsidRPr="00156CD7" w:rsidRDefault="004C2214" w:rsidP="004C221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Спектакль по мотивам произведений Н.С. Лескова</w:t>
            </w:r>
          </w:p>
          <w:p w:rsidR="004C2214" w:rsidRPr="00156CD7" w:rsidRDefault="004C2214" w:rsidP="004C221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Pr="00156CD7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бульвар,</w:t>
            </w:r>
          </w:p>
          <w:p w:rsidR="004C2214" w:rsidRPr="00156CD7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комплекс </w:t>
            </w:r>
          </w:p>
          <w:p w:rsidR="004C2214" w:rsidRPr="00156CD7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14" w:rsidTr="006110EB">
        <w:tc>
          <w:tcPr>
            <w:tcW w:w="9345" w:type="dxa"/>
            <w:gridSpan w:val="3"/>
            <w:shd w:val="clear" w:color="auto" w:fill="9CC2E5" w:themeFill="accent1" w:themeFillTint="99"/>
          </w:tcPr>
          <w:p w:rsidR="004C2214" w:rsidRDefault="004C2214" w:rsidP="004C221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 августа четверг</w:t>
            </w:r>
          </w:p>
        </w:tc>
      </w:tr>
      <w:tr w:rsidR="004C2214" w:rsidTr="006110EB">
        <w:trPr>
          <w:trHeight w:val="1334"/>
        </w:trPr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20.00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Лыбедь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нарядная»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Ремесленные и сувенирные ряды.</w:t>
            </w:r>
          </w:p>
          <w:p w:rsidR="004C2214" w:rsidRPr="00482869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</w:t>
            </w:r>
          </w:p>
        </w:tc>
      </w:tr>
      <w:tr w:rsidR="004C2214" w:rsidTr="006110EB"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 – 17.00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«Рязанская земля: история, культура, общество. </w:t>
            </w:r>
            <w:proofErr w:type="spellStart"/>
            <w:r w:rsidRPr="00503ED2">
              <w:rPr>
                <w:rFonts w:ascii="Times New Roman" w:eastAsia="Calibri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50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вектор»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17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VIII Межрегиональная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17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научно-практическая конференция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 870-летию г.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Касимова</w:t>
            </w:r>
            <w:proofErr w:type="spellEnd"/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Горького</w:t>
            </w:r>
          </w:p>
        </w:tc>
      </w:tr>
      <w:tr w:rsidR="004C2214" w:rsidTr="006110EB"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«Традиции на взмахе кисти»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Межрегиональный пленэр художников 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Локации города,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площадки Форума</w:t>
            </w:r>
          </w:p>
        </w:tc>
      </w:tr>
      <w:tr w:rsidR="004C2214" w:rsidTr="006110EB">
        <w:tc>
          <w:tcPr>
            <w:tcW w:w="1123" w:type="dxa"/>
          </w:tcPr>
          <w:p w:rsidR="004C2214" w:rsidRPr="001F0587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13.00 – </w:t>
            </w:r>
          </w:p>
          <w:p w:rsidR="004C2214" w:rsidRPr="00156CD7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87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47" w:type="dxa"/>
          </w:tcPr>
          <w:p w:rsidR="004C2214" w:rsidRPr="00156CD7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Международного фестиваля лоскутной моды «Шили-были и носили»</w:t>
            </w:r>
          </w:p>
          <w:p w:rsidR="004C2214" w:rsidRPr="00156CD7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Дефиле костюмов, выполненных в лоскутной технике, с участием членов профессионального жюри фестиваля</w:t>
            </w:r>
          </w:p>
          <w:p w:rsidR="004C2214" w:rsidRPr="00156CD7" w:rsidRDefault="004C2214" w:rsidP="004C221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бульвар, главная сцена</w:t>
            </w:r>
          </w:p>
        </w:tc>
      </w:tr>
      <w:tr w:rsidR="004C2214" w:rsidTr="006110EB"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13.00 – </w:t>
            </w:r>
          </w:p>
          <w:p w:rsidR="004C2214" w:rsidRPr="001F0587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фестиваль</w:t>
            </w:r>
            <w:r w:rsidRPr="0050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3ED2">
              <w:rPr>
                <w:rFonts w:ascii="Times New Roman" w:eastAsia="Calibri" w:hAnsi="Times New Roman" w:cs="Times New Roman"/>
                <w:sz w:val="24"/>
                <w:szCs w:val="24"/>
              </w:rPr>
              <w:t>Этномозаика</w:t>
            </w:r>
            <w:proofErr w:type="spellEnd"/>
            <w:r w:rsidRPr="00503E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C2214" w:rsidRPr="00BF100C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1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Открытие выставки</w:t>
            </w:r>
          </w:p>
          <w:p w:rsidR="004C2214" w:rsidRPr="00156CD7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Выставочный зал Рязанского областного </w:t>
            </w:r>
            <w:r w:rsidRPr="00503E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художественного музея им. И.П. </w:t>
            </w:r>
            <w:proofErr w:type="spellStart"/>
            <w:r w:rsidRPr="00503ED2">
              <w:rPr>
                <w:rFonts w:ascii="Times New Roman" w:eastAsia="Calibri" w:hAnsi="Times New Roman" w:cs="Times New Roman"/>
                <w:sz w:val="24"/>
                <w:szCs w:val="24"/>
              </w:rPr>
              <w:t>Пожалостина</w:t>
            </w:r>
            <w:proofErr w:type="spellEnd"/>
          </w:p>
          <w:p w:rsidR="004C2214" w:rsidRPr="00156CD7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214" w:rsidTr="006110EB"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древний – всегда молодой» 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17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выставки произведений рязанских художников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 870-летию г.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Касимова</w:t>
            </w:r>
            <w:proofErr w:type="spellEnd"/>
          </w:p>
          <w:p w:rsidR="004C2214" w:rsidRPr="00275943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AF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Горького</w:t>
            </w:r>
          </w:p>
        </w:tc>
      </w:tr>
      <w:tr w:rsidR="004C2214" w:rsidTr="006110EB"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5847" w:type="dxa"/>
          </w:tcPr>
          <w:p w:rsidR="004C2214" w:rsidRPr="00141EC3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фестиваль</w:t>
            </w:r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>Этномозаика</w:t>
            </w:r>
            <w:proofErr w:type="spellEnd"/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4C2214" w:rsidRPr="00BF100C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1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Открытие конкурсной выставки, церемония награждения участников фестиваля </w:t>
            </w: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Рязанский областной художественный музей им. И.П.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Пожалостина</w:t>
            </w:r>
            <w:proofErr w:type="spellEnd"/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14" w:rsidRPr="00156CD7" w:rsidTr="006110EB">
        <w:tc>
          <w:tcPr>
            <w:tcW w:w="1123" w:type="dxa"/>
          </w:tcPr>
          <w:p w:rsidR="004C2214" w:rsidRPr="00156CD7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17.00 – </w:t>
            </w:r>
          </w:p>
          <w:p w:rsidR="004C2214" w:rsidRPr="00156CD7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847" w:type="dxa"/>
          </w:tcPr>
          <w:p w:rsidR="004C2214" w:rsidRPr="004417C9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«Отпечатки племени </w:t>
            </w:r>
            <w:proofErr w:type="spellStart"/>
            <w:r w:rsidRPr="004417C9">
              <w:rPr>
                <w:rFonts w:ascii="Times New Roman" w:eastAsia="Calibri" w:hAnsi="Times New Roman" w:cs="Times New Roman"/>
                <w:sz w:val="24"/>
                <w:szCs w:val="24"/>
              </w:rPr>
              <w:t>Тхару</w:t>
            </w:r>
            <w:proofErr w:type="spellEnd"/>
            <w:r w:rsidRPr="00441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Непал </w:t>
            </w:r>
          </w:p>
          <w:p w:rsidR="004C2214" w:rsidRPr="004417C9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17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Презентация фильма – участника фестиваля визуальных искусств «Узорная нить» </w:t>
            </w:r>
          </w:p>
          <w:p w:rsidR="004C2214" w:rsidRPr="00156CD7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Pr="00156CD7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бульвар,</w:t>
            </w:r>
          </w:p>
          <w:p w:rsidR="004C2214" w:rsidRPr="00156CD7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комплекс</w:t>
            </w:r>
          </w:p>
        </w:tc>
      </w:tr>
      <w:tr w:rsidR="004C2214" w:rsidTr="006110EB">
        <w:tc>
          <w:tcPr>
            <w:tcW w:w="1123" w:type="dxa"/>
          </w:tcPr>
          <w:p w:rsidR="004C2214" w:rsidRPr="00156CD7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847" w:type="dxa"/>
          </w:tcPr>
          <w:p w:rsidR="004C2214" w:rsidRPr="00156CD7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открытие</w:t>
            </w:r>
          </w:p>
          <w:p w:rsidR="004C2214" w:rsidRPr="00156CD7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V Международного фестиваля национального искусства «Рязанский хоровод».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Концерт Заслуженного коллектива Республики Беларусь – Ансамбля танца, музыки и песни «Белые росы» (Гродно) </w:t>
            </w:r>
          </w:p>
          <w:p w:rsidR="004C2214" w:rsidRPr="00156CD7" w:rsidRDefault="004C2214" w:rsidP="004C221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7">
              <w:rPr>
                <w:rFonts w:ascii="Times New Roman" w:eastAsia="Calibri" w:hAnsi="Times New Roman" w:cs="Times New Roman"/>
                <w:sz w:val="24"/>
                <w:szCs w:val="24"/>
              </w:rPr>
              <w:t>Рязанский дворец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214" w:rsidTr="006110EB"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«Узорная нить»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Демонстрация фестивальных фильмов</w:t>
            </w:r>
          </w:p>
          <w:p w:rsidR="004C2214" w:rsidRDefault="004C2214" w:rsidP="004C2214">
            <w:pPr>
              <w:tabs>
                <w:tab w:val="left" w:pos="11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бульвар,</w:t>
            </w:r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214" w:rsidTr="006110EB"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19.30 – 21.00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V Международного форума древних городов</w:t>
            </w:r>
          </w:p>
          <w:p w:rsidR="004C2214" w:rsidRPr="00667AD8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Концерт Государственного академического русского народного хора имени М. Е. Пятницкого</w:t>
            </w:r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бульвар, главная сцена</w:t>
            </w:r>
          </w:p>
        </w:tc>
      </w:tr>
      <w:tr w:rsidR="004C2214" w:rsidTr="006110EB">
        <w:tc>
          <w:tcPr>
            <w:tcW w:w="9345" w:type="dxa"/>
            <w:gridSpan w:val="3"/>
            <w:shd w:val="clear" w:color="auto" w:fill="9CC2E5" w:themeFill="accent1" w:themeFillTint="99"/>
          </w:tcPr>
          <w:p w:rsidR="004C2214" w:rsidRDefault="004C2214" w:rsidP="004C221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 августа пятница</w:t>
            </w:r>
          </w:p>
        </w:tc>
      </w:tr>
      <w:tr w:rsidR="004C2214" w:rsidTr="006110EB">
        <w:trPr>
          <w:trHeight w:val="917"/>
        </w:trPr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20.00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Лыбедь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нарядная»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Ремесленные и сувенирные ряды, мастер-классы от мастеров народных художественных промыслов</w:t>
            </w:r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</w:t>
            </w:r>
          </w:p>
        </w:tc>
      </w:tr>
      <w:tr w:rsidR="004C2214" w:rsidTr="006110EB">
        <w:trPr>
          <w:trHeight w:val="917"/>
        </w:trPr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«Традиции на взмахе кисти»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Межрегиональный пленэр художников 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Локации города,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площадки Форума </w:t>
            </w:r>
          </w:p>
        </w:tc>
      </w:tr>
      <w:tr w:rsidR="004C2214" w:rsidTr="001103DE">
        <w:trPr>
          <w:trHeight w:val="346"/>
        </w:trPr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>Пленарное заседание 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социации древних городов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Приветственный блок, диалог спикеров</w:t>
            </w:r>
          </w:p>
          <w:p w:rsidR="004C2214" w:rsidRPr="00141EC3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Горького</w:t>
            </w:r>
          </w:p>
        </w:tc>
      </w:tr>
      <w:tr w:rsidR="004C2214" w:rsidTr="006110EB">
        <w:trPr>
          <w:trHeight w:val="917"/>
        </w:trPr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A">
              <w:rPr>
                <w:rFonts w:ascii="Times New Roman" w:eastAsia="Calibri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фестиваль лоскутной моды 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«Шили-были и носили» 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Конкурсные выступления (дефиле)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участием членов профессионального жюри фестиваля</w:t>
            </w:r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бульвар, главная сцена</w:t>
            </w:r>
          </w:p>
        </w:tc>
      </w:tr>
      <w:tr w:rsidR="004C2214" w:rsidTr="006110EB">
        <w:trPr>
          <w:trHeight w:val="917"/>
        </w:trPr>
        <w:tc>
          <w:tcPr>
            <w:tcW w:w="1123" w:type="dxa"/>
          </w:tcPr>
          <w:p w:rsidR="004C2214" w:rsidRPr="006110EB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5847" w:type="dxa"/>
          </w:tcPr>
          <w:p w:rsidR="004C2214" w:rsidRPr="004417C9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фестиваль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Этномозаика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C2214" w:rsidRPr="004417C9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17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Творческая встреча с заслуженным художником РФ, профессором кафедры монументально-декоративной </w:t>
            </w:r>
            <w:r w:rsidRPr="004417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живописи Санкт-Петербургской государственной художественно-промышленной академии им. А. Л. </w:t>
            </w:r>
            <w:proofErr w:type="spellStart"/>
            <w:r w:rsidRPr="004417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Штиглица</w:t>
            </w:r>
            <w:proofErr w:type="spellEnd"/>
            <w:r w:rsidRPr="004417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председателем жюри фестиваля Светланой Петровной Пономаренко</w:t>
            </w:r>
          </w:p>
        </w:tc>
        <w:tc>
          <w:tcPr>
            <w:tcW w:w="2375" w:type="dxa"/>
          </w:tcPr>
          <w:p w:rsidR="004C2214" w:rsidRPr="00141EC3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Выставочный зал </w:t>
            </w:r>
          </w:p>
          <w:p w:rsidR="004C2214" w:rsidRPr="00141EC3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Рязанского областного </w:t>
            </w:r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художественного музея 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И.П. </w:t>
            </w:r>
            <w:proofErr w:type="spellStart"/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>Пожалостина</w:t>
            </w:r>
            <w:proofErr w:type="spellEnd"/>
          </w:p>
          <w:p w:rsidR="004C2214" w:rsidRPr="006110EB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214" w:rsidTr="006110EB">
        <w:trPr>
          <w:trHeight w:val="917"/>
        </w:trPr>
        <w:tc>
          <w:tcPr>
            <w:tcW w:w="1123" w:type="dxa"/>
          </w:tcPr>
          <w:p w:rsidR="004C2214" w:rsidRPr="006110EB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5847" w:type="dxa"/>
          </w:tcPr>
          <w:p w:rsidR="004C2214" w:rsidRPr="004417C9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фестиваль</w:t>
            </w:r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>Этномозаика</w:t>
            </w:r>
            <w:proofErr w:type="spellEnd"/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C2214" w:rsidRPr="004417C9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17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Творческая встреча с преподавателем колледжа дизайна и декоративного искусства МГХПА им. С.Г. Строганова </w:t>
            </w:r>
            <w:proofErr w:type="spellStart"/>
            <w:r w:rsidRPr="004417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Чураковой</w:t>
            </w:r>
            <w:proofErr w:type="spellEnd"/>
            <w:r w:rsidRPr="004417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Светланой Вениаминовной</w:t>
            </w:r>
          </w:p>
          <w:p w:rsidR="004C2214" w:rsidRPr="006110EB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Pr="00141EC3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4C2214" w:rsidRPr="00141EC3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Рязанского областного художественного музея 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И.П. </w:t>
            </w:r>
            <w:proofErr w:type="spellStart"/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>Пожалостина</w:t>
            </w:r>
            <w:proofErr w:type="spellEnd"/>
          </w:p>
          <w:p w:rsidR="004C2214" w:rsidRPr="006110EB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214" w:rsidTr="006110EB"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древних городов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Тематические секции, круглые столы, экспертные лекции</w:t>
            </w:r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Горького</w:t>
            </w:r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14" w:rsidTr="006110EB"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музейных экспозиций: технологии и алгоритмы»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Круглый стол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Горького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C2214" w:rsidTr="006110EB"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визуальных искусств «Узорная нить»</w:t>
            </w:r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выставочного комплекса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бульвар,</w:t>
            </w:r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комплекс</w:t>
            </w:r>
          </w:p>
        </w:tc>
      </w:tr>
      <w:tr w:rsidR="004C2214" w:rsidTr="006110EB"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«Рязанский кремль. Новые находки и открытия»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Экскурсия по выставке </w:t>
            </w:r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Музейный центр</w:t>
            </w:r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А.И Солженицына</w:t>
            </w:r>
          </w:p>
        </w:tc>
      </w:tr>
      <w:tr w:rsidR="004C2214" w:rsidTr="006110EB">
        <w:tc>
          <w:tcPr>
            <w:tcW w:w="1123" w:type="dxa"/>
          </w:tcPr>
          <w:p w:rsidR="004C2214" w:rsidRPr="00B11112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12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847" w:type="dxa"/>
          </w:tcPr>
          <w:p w:rsidR="004C2214" w:rsidRPr="00B11112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«Русские дома Ниццы»</w:t>
            </w:r>
          </w:p>
          <w:p w:rsidR="004C2214" w:rsidRPr="00B11112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Открытие фотовыставки</w:t>
            </w:r>
          </w:p>
        </w:tc>
        <w:tc>
          <w:tcPr>
            <w:tcW w:w="2375" w:type="dxa"/>
          </w:tcPr>
          <w:p w:rsidR="004C2214" w:rsidRPr="00B11112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12">
              <w:rPr>
                <w:rFonts w:ascii="Times New Roman" w:eastAsia="Calibri" w:hAnsi="Times New Roman" w:cs="Times New Roman"/>
                <w:sz w:val="24"/>
                <w:szCs w:val="24"/>
              </w:rPr>
              <w:t>Рязанский областной научно-методический центр народного творчества</w:t>
            </w:r>
          </w:p>
          <w:p w:rsidR="004C2214" w:rsidRPr="00B11112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214" w:rsidTr="006110EB"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 – 16.45</w:t>
            </w:r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4C2214" w:rsidRPr="00275943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943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фестиваль «</w:t>
            </w:r>
            <w:proofErr w:type="spellStart"/>
            <w:r w:rsidRPr="00275943">
              <w:rPr>
                <w:rFonts w:ascii="Times New Roman" w:eastAsia="Calibri" w:hAnsi="Times New Roman" w:cs="Times New Roman"/>
                <w:sz w:val="24"/>
                <w:szCs w:val="24"/>
              </w:rPr>
              <w:t>Этномозаика</w:t>
            </w:r>
            <w:proofErr w:type="spellEnd"/>
            <w:r w:rsidRPr="002759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C2214" w:rsidRPr="004417C9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17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 Л.А. Мироновой «Поневы Центральной России: особенности техники ткачества»</w:t>
            </w: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Рязанский областной художественный музей им. И.П.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Пожалостина</w:t>
            </w:r>
            <w:proofErr w:type="spellEnd"/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14" w:rsidTr="006110EB"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«Хоровод Кремлей»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Концертная программа, выставка, мастер-класс, награждение победителей конкурса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бульвар,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комплекс</w:t>
            </w:r>
          </w:p>
        </w:tc>
      </w:tr>
      <w:tr w:rsidR="004C2214" w:rsidTr="006110EB"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мастерская «Синтез культур» Узбекской национально-культурной автономии «Алмаз» 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Выставка, концерт, гастрономия, мастер-классы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Рязанский областной методический центр народного творчества</w:t>
            </w:r>
          </w:p>
        </w:tc>
      </w:tr>
      <w:tr w:rsidR="004C2214" w:rsidTr="006110EB"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5847" w:type="dxa"/>
          </w:tcPr>
          <w:p w:rsidR="004C2214" w:rsidRPr="006750E8" w:rsidRDefault="004C2214" w:rsidP="004C2214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6750E8">
              <w:rPr>
                <w:rFonts w:ascii="Times New Roman" w:hAnsi="Times New Roman" w:cs="Times New Roman"/>
                <w:sz w:val="24"/>
              </w:rPr>
              <w:t>«Жили-были сказки»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255">
              <w:rPr>
                <w:rFonts w:ascii="Times New Roman" w:hAnsi="Times New Roman" w:cs="Times New Roman"/>
                <w:i/>
                <w:sz w:val="24"/>
              </w:rPr>
              <w:t>Презентация книги</w:t>
            </w:r>
            <w:r w:rsidRPr="006750E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издательского</w:t>
            </w:r>
            <w:r w:rsidRPr="006750E8">
              <w:rPr>
                <w:rFonts w:ascii="Times New Roman" w:hAnsi="Times New Roman" w:cs="Times New Roman"/>
                <w:i/>
                <w:sz w:val="24"/>
              </w:rPr>
              <w:t xml:space="preserve"> дом</w:t>
            </w:r>
            <w:r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6750E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«П</w:t>
            </w:r>
            <w:r w:rsidRPr="006750E8">
              <w:rPr>
                <w:rFonts w:ascii="Times New Roman" w:hAnsi="Times New Roman" w:cs="Times New Roman"/>
                <w:i/>
                <w:sz w:val="24"/>
              </w:rPr>
              <w:t>ерспектива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бульвар,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комплекс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214" w:rsidTr="006110EB">
        <w:tc>
          <w:tcPr>
            <w:tcW w:w="1123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18.00 – 20.00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«Узорная нить»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Демонстрация фестивальных фильмов</w:t>
            </w:r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бульвар,</w:t>
            </w:r>
          </w:p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комплекс</w:t>
            </w:r>
          </w:p>
        </w:tc>
      </w:tr>
      <w:tr w:rsidR="004C2214" w:rsidTr="006110EB">
        <w:tc>
          <w:tcPr>
            <w:tcW w:w="1123" w:type="dxa"/>
          </w:tcPr>
          <w:p w:rsidR="004C2214" w:rsidRPr="001F0587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87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847" w:type="dxa"/>
          </w:tcPr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Фестиваль национального искусства </w:t>
            </w:r>
          </w:p>
          <w:p w:rsidR="004C2214" w:rsidRPr="001F0587" w:rsidRDefault="004C2214" w:rsidP="004C221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«Рязанский хоровод» </w:t>
            </w:r>
          </w:p>
          <w:p w:rsidR="004C2214" w:rsidRDefault="004C2214" w:rsidP="004C2214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5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Концерт Удмуртского Государственного театра фольклорной песни и танца «Айкай» (г. Ижевск)</w:t>
            </w:r>
          </w:p>
          <w:p w:rsidR="004C2214" w:rsidRPr="001F0587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214" w:rsidRDefault="004C2214" w:rsidP="004C22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культурный центр города Рязани</w:t>
            </w:r>
          </w:p>
        </w:tc>
      </w:tr>
      <w:tr w:rsidR="004B1826" w:rsidTr="006110EB">
        <w:tc>
          <w:tcPr>
            <w:tcW w:w="1123" w:type="dxa"/>
          </w:tcPr>
          <w:p w:rsidR="004B1826" w:rsidRP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19.00 – </w:t>
            </w:r>
          </w:p>
          <w:p w:rsidR="004B1826" w:rsidRPr="006110EB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26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  <w:r w:rsidRPr="00611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7" w:type="dxa"/>
          </w:tcPr>
          <w:p w:rsidR="004B1826" w:rsidRPr="006110EB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0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110EB">
              <w:rPr>
                <w:rFonts w:ascii="Times New Roman" w:eastAsia="Calibri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611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EB">
              <w:rPr>
                <w:rFonts w:ascii="Times New Roman" w:eastAsia="Calibri" w:hAnsi="Times New Roman" w:cs="Times New Roman"/>
                <w:sz w:val="24"/>
                <w:szCs w:val="24"/>
              </w:rPr>
              <w:t>скарбніца</w:t>
            </w:r>
            <w:proofErr w:type="spellEnd"/>
            <w:r w:rsidRPr="00611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611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анцевальный мастер-класс Заслуженного коллектива Республики Беларусь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611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нсамбля песни и танца «Белые росы»</w:t>
            </w:r>
          </w:p>
          <w:p w:rsidR="004B1826" w:rsidRPr="006110EB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10EB"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 w:rsidRPr="00611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комплекс</w:t>
            </w:r>
          </w:p>
        </w:tc>
      </w:tr>
      <w:tr w:rsidR="004B1826" w:rsidTr="006110EB">
        <w:tc>
          <w:tcPr>
            <w:tcW w:w="1123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 –22.00</w:t>
            </w:r>
          </w:p>
        </w:tc>
        <w:tc>
          <w:tcPr>
            <w:tcW w:w="5847" w:type="dxa"/>
          </w:tcPr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«Царская невеста»</w:t>
            </w:r>
          </w:p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Опера Н.А. Римского-Корсакова</w:t>
            </w:r>
          </w:p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главная сцена</w:t>
            </w:r>
          </w:p>
        </w:tc>
      </w:tr>
      <w:tr w:rsidR="004B1826" w:rsidTr="006110EB">
        <w:tc>
          <w:tcPr>
            <w:tcW w:w="9345" w:type="dxa"/>
            <w:gridSpan w:val="3"/>
            <w:shd w:val="clear" w:color="auto" w:fill="9CC2E5" w:themeFill="accent1" w:themeFillTint="99"/>
          </w:tcPr>
          <w:p w:rsidR="004B1826" w:rsidRDefault="004B1826" w:rsidP="004B18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 августа суббота</w:t>
            </w:r>
          </w:p>
        </w:tc>
      </w:tr>
      <w:tr w:rsidR="004B1826" w:rsidTr="006110EB">
        <w:trPr>
          <w:trHeight w:val="847"/>
        </w:trPr>
        <w:tc>
          <w:tcPr>
            <w:tcW w:w="1123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21.00</w:t>
            </w:r>
          </w:p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Лыбедь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нарядная».</w:t>
            </w:r>
          </w:p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Ремесленные и сувенирные ряды, мастер-классы от мастеров народных художественных промыслов</w:t>
            </w:r>
          </w:p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</w:t>
            </w:r>
          </w:p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26" w:rsidTr="006110EB">
        <w:tc>
          <w:tcPr>
            <w:tcW w:w="1123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21.00</w:t>
            </w:r>
          </w:p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«Лоскутные берега» </w:t>
            </w:r>
          </w:p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17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 «Есенинское лоскутное одеяло», </w:t>
            </w:r>
          </w:p>
          <w:p w:rsidR="004B1826" w:rsidRPr="004417C9" w:rsidRDefault="004B1826" w:rsidP="004B1826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17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мастер-классы</w:t>
            </w:r>
          </w:p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</w:t>
            </w:r>
          </w:p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826" w:rsidTr="006110EB">
        <w:tc>
          <w:tcPr>
            <w:tcW w:w="1123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«Песнь земли Рязанской» </w:t>
            </w:r>
          </w:p>
          <w:p w:rsidR="004B1826" w:rsidRPr="004417C9" w:rsidRDefault="004B1826" w:rsidP="004B182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417C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XII Областной народно-православный праздник фольклорных и аутентичных коллективов </w:t>
            </w:r>
          </w:p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1112"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 w:rsidRPr="00B11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</w:t>
            </w:r>
          </w:p>
          <w:p w:rsidR="004B1826" w:rsidRPr="00B11112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сцена</w:t>
            </w:r>
          </w:p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826" w:rsidTr="006110EB">
        <w:tc>
          <w:tcPr>
            <w:tcW w:w="1123" w:type="dxa"/>
          </w:tcPr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11.00 – 12.30 </w:t>
            </w:r>
          </w:p>
        </w:tc>
        <w:tc>
          <w:tcPr>
            <w:tcW w:w="5847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«Мировое кафе»</w:t>
            </w:r>
          </w:p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BE7">
              <w:rPr>
                <w:rFonts w:ascii="Times New Roman" w:hAnsi="Times New Roman" w:cs="Times New Roman"/>
                <w:i/>
                <w:sz w:val="24"/>
                <w:szCs w:val="24"/>
              </w:rPr>
              <w:t>Обмен опытом реализации культурных проектов в сфере культуры, туризма, музейного и библиотечного дела</w:t>
            </w:r>
          </w:p>
          <w:p w:rsidR="004B1826" w:rsidRPr="00867BE7" w:rsidRDefault="004B1826" w:rsidP="004B182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Горького</w:t>
            </w:r>
          </w:p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26" w:rsidTr="006110EB">
        <w:tc>
          <w:tcPr>
            <w:tcW w:w="1123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47" w:type="dxa"/>
          </w:tcPr>
          <w:p w:rsidR="004B1826" w:rsidRDefault="004B1826" w:rsidP="004B1826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 века в век» </w:t>
            </w:r>
          </w:p>
          <w:p w:rsidR="004B1826" w:rsidRDefault="004B1826" w:rsidP="004B1826">
            <w:pPr>
              <w:tabs>
                <w:tab w:val="left" w:pos="1170"/>
              </w:tabs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Презентация проекта историко-документальной реконструкции </w:t>
            </w:r>
          </w:p>
          <w:p w:rsidR="004B1826" w:rsidRDefault="004B1826" w:rsidP="004B1826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1826" w:rsidRDefault="004B1826" w:rsidP="004B1826">
            <w:pPr>
              <w:tabs>
                <w:tab w:val="left" w:pos="1170"/>
              </w:tabs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молодежного движения</w:t>
            </w:r>
          </w:p>
        </w:tc>
      </w:tr>
      <w:tr w:rsidR="004B1826" w:rsidTr="006110EB">
        <w:tc>
          <w:tcPr>
            <w:tcW w:w="1123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11.30 – </w:t>
            </w:r>
          </w:p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фестиваль</w:t>
            </w:r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>Этномозаика</w:t>
            </w:r>
            <w:proofErr w:type="spellEnd"/>
            <w:r w:rsidRPr="00141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B1826" w:rsidRPr="004417C9" w:rsidRDefault="004B1826" w:rsidP="004B1826">
            <w:pPr>
              <w:tabs>
                <w:tab w:val="left" w:pos="1170"/>
              </w:tabs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17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Мастер-класс по ткачеству преподавателя колледжа дизайна и декоративного искусства МГХПА им. С.Г. Строганова Полины Альбертовны Белоусовой</w:t>
            </w:r>
          </w:p>
          <w:p w:rsidR="004B1826" w:rsidRDefault="004B1826" w:rsidP="004B1826">
            <w:pPr>
              <w:tabs>
                <w:tab w:val="left" w:pos="1170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1826" w:rsidRPr="0070333F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33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33F">
              <w:rPr>
                <w:rFonts w:ascii="Times New Roman" w:hAnsi="Times New Roman" w:cs="Times New Roman"/>
                <w:sz w:val="24"/>
                <w:szCs w:val="24"/>
              </w:rPr>
              <w:t xml:space="preserve">Рязанского областного художественного музея им. И.П. </w:t>
            </w:r>
            <w:proofErr w:type="spellStart"/>
            <w:r w:rsidRPr="0070333F">
              <w:rPr>
                <w:rFonts w:ascii="Times New Roman" w:hAnsi="Times New Roman" w:cs="Times New Roman"/>
                <w:sz w:val="24"/>
                <w:szCs w:val="24"/>
              </w:rPr>
              <w:t>Пожалостина</w:t>
            </w:r>
            <w:proofErr w:type="spellEnd"/>
          </w:p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26" w:rsidTr="006110EB">
        <w:tc>
          <w:tcPr>
            <w:tcW w:w="1123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5847" w:type="dxa"/>
          </w:tcPr>
          <w:p w:rsidR="004B1826" w:rsidRDefault="004B1826" w:rsidP="004B1826">
            <w:pPr>
              <w:tabs>
                <w:tab w:val="left" w:pos="1170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древних городов </w:t>
            </w:r>
          </w:p>
          <w:p w:rsidR="004B1826" w:rsidRPr="00867BE7" w:rsidRDefault="004B1826" w:rsidP="004B182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Лекторий и фестиваль </w:t>
            </w:r>
            <w:proofErr w:type="spellStart"/>
            <w:r w:rsidRPr="00867BE7">
              <w:rPr>
                <w:rFonts w:ascii="Times New Roman" w:hAnsi="Times New Roman" w:cs="Times New Roman"/>
                <w:i/>
                <w:sz w:val="24"/>
                <w:szCs w:val="24"/>
              </w:rPr>
              <w:t>урбанистики</w:t>
            </w:r>
            <w:proofErr w:type="spellEnd"/>
            <w:r w:rsidRPr="00867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867BE7">
              <w:rPr>
                <w:rFonts w:ascii="Times New Roman" w:hAnsi="Times New Roman" w:cs="Times New Roman"/>
                <w:i/>
                <w:sz w:val="24"/>
                <w:szCs w:val="24"/>
              </w:rPr>
              <w:t>Рязонанс</w:t>
            </w:r>
            <w:proofErr w:type="spellEnd"/>
            <w:r w:rsidRPr="00867BE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B1826" w:rsidRPr="00BF100C" w:rsidRDefault="004B1826" w:rsidP="004B1826">
            <w:pPr>
              <w:tabs>
                <w:tab w:val="left" w:pos="1170"/>
              </w:tabs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B1826" w:rsidRPr="004417C9" w:rsidRDefault="004B1826" w:rsidP="004B182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Соборная, 18 </w:t>
            </w:r>
          </w:p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Хлебозавод №1</w:t>
            </w:r>
          </w:p>
          <w:p w:rsidR="004B1826" w:rsidRPr="0070333F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26" w:rsidTr="006110EB">
        <w:tc>
          <w:tcPr>
            <w:tcW w:w="1123" w:type="dxa"/>
          </w:tcPr>
          <w:p w:rsidR="004B1826" w:rsidRPr="001F0587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12.00 – </w:t>
            </w:r>
          </w:p>
          <w:p w:rsidR="004B1826" w:rsidRPr="001F0587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8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847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шоперов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B1826" w:rsidRPr="00867BE7" w:rsidRDefault="004B1826" w:rsidP="004B1826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Мастер-класс от автора бренд-бука </w:t>
            </w:r>
            <w:r w:rsidRPr="00867B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6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Международного форума древних городов дизайнера Елены Евсеевой </w:t>
            </w:r>
          </w:p>
          <w:p w:rsidR="004B1826" w:rsidRPr="001F0587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1826" w:rsidRPr="001F0587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5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Лыбедский</w:t>
            </w:r>
            <w:proofErr w:type="spellEnd"/>
            <w:r w:rsidRPr="001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бульвар,</w:t>
            </w:r>
          </w:p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мультимедийный комплекс</w:t>
            </w:r>
          </w:p>
        </w:tc>
      </w:tr>
      <w:tr w:rsidR="004B1826" w:rsidTr="006110EB">
        <w:tc>
          <w:tcPr>
            <w:tcW w:w="1123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5847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«Традиции на взмахе кисти». </w:t>
            </w:r>
          </w:p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выставки по итогам межрегионального пленэра художников</w:t>
            </w:r>
          </w:p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</w:t>
            </w:r>
          </w:p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комплекс</w:t>
            </w:r>
          </w:p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26" w:rsidTr="006110EB">
        <w:tc>
          <w:tcPr>
            <w:tcW w:w="1123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47" w:type="dxa"/>
          </w:tcPr>
          <w:p w:rsidR="004B1826" w:rsidRPr="0070333F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33F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фестиваль «</w:t>
            </w:r>
            <w:proofErr w:type="spellStart"/>
            <w:r w:rsidRPr="0070333F">
              <w:rPr>
                <w:rFonts w:ascii="Times New Roman" w:eastAsia="Calibri" w:hAnsi="Times New Roman" w:cs="Times New Roman"/>
                <w:sz w:val="24"/>
                <w:szCs w:val="24"/>
              </w:rPr>
              <w:t>Этномозаика</w:t>
            </w:r>
            <w:proofErr w:type="spellEnd"/>
            <w:r w:rsidRPr="007033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B1826" w:rsidRPr="0070333F" w:rsidRDefault="004B1826" w:rsidP="004B1826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33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Мастер-класс Л.А. Мироновой по двухслойному </w:t>
            </w:r>
            <w:proofErr w:type="spellStart"/>
            <w:r w:rsidRPr="007033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двуосновному</w:t>
            </w:r>
            <w:proofErr w:type="spellEnd"/>
            <w:r w:rsidRPr="007033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ткачеству</w:t>
            </w:r>
          </w:p>
        </w:tc>
        <w:tc>
          <w:tcPr>
            <w:tcW w:w="2375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Рязанский областной художественный музей им. И.П. </w:t>
            </w:r>
            <w:proofErr w:type="spellStart"/>
            <w:r w:rsidRPr="006D55ED">
              <w:rPr>
                <w:rFonts w:ascii="Times New Roman" w:eastAsia="Calibri" w:hAnsi="Times New Roman" w:cs="Times New Roman"/>
                <w:sz w:val="24"/>
                <w:szCs w:val="24"/>
              </w:rPr>
              <w:t>Пожалостина</w:t>
            </w:r>
            <w:proofErr w:type="spellEnd"/>
          </w:p>
          <w:p w:rsidR="004B1826" w:rsidRPr="0070333F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B1826" w:rsidTr="006110EB">
        <w:tc>
          <w:tcPr>
            <w:tcW w:w="1123" w:type="dxa"/>
          </w:tcPr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5847" w:type="dxa"/>
          </w:tcPr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«Хоровод мира»</w:t>
            </w:r>
          </w:p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Акция</w:t>
            </w:r>
          </w:p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</w:t>
            </w:r>
          </w:p>
        </w:tc>
      </w:tr>
      <w:tr w:rsidR="004B1826" w:rsidTr="006110EB">
        <w:tc>
          <w:tcPr>
            <w:tcW w:w="1123" w:type="dxa"/>
          </w:tcPr>
          <w:p w:rsidR="004B1826" w:rsidRPr="001F0587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19.00 – </w:t>
            </w:r>
          </w:p>
          <w:p w:rsidR="004B1826" w:rsidRPr="001F0587" w:rsidRDefault="00952D57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</w:t>
            </w:r>
            <w:r w:rsidR="004B1826" w:rsidRPr="001F05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7" w:type="dxa"/>
          </w:tcPr>
          <w:p w:rsidR="00952D57" w:rsidRDefault="00952D57" w:rsidP="00952D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«Узорная нить»</w:t>
            </w:r>
          </w:p>
          <w:p w:rsidR="00952D57" w:rsidRDefault="00952D57" w:rsidP="00952D57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Демонстрация фестивальных фильмов</w:t>
            </w:r>
          </w:p>
          <w:p w:rsidR="004B1826" w:rsidRPr="00952D57" w:rsidRDefault="00952D57" w:rsidP="004B1826">
            <w:pPr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2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</w:t>
            </w:r>
            <w:proofErr w:type="spellStart"/>
            <w:r w:rsidRPr="00952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иммерсивной</w:t>
            </w:r>
            <w:proofErr w:type="spellEnd"/>
            <w:r w:rsidRPr="00952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выставки</w:t>
            </w:r>
          </w:p>
          <w:p w:rsidR="004B1826" w:rsidRPr="001F0587" w:rsidRDefault="004B1826" w:rsidP="004B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52D57" w:rsidRPr="001F0587" w:rsidRDefault="00952D57" w:rsidP="00952D5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587">
              <w:rPr>
                <w:rFonts w:ascii="Times New Roman" w:eastAsia="Calibri" w:hAnsi="Times New Roman" w:cs="Times New Roman"/>
                <w:sz w:val="24"/>
                <w:szCs w:val="24"/>
              </w:rPr>
              <w:t>Лыбедский</w:t>
            </w:r>
            <w:proofErr w:type="spellEnd"/>
            <w:r w:rsidRPr="001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бульвар,</w:t>
            </w:r>
          </w:p>
          <w:p w:rsidR="004B1826" w:rsidRDefault="00952D57" w:rsidP="00952D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8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комплекс</w:t>
            </w:r>
          </w:p>
        </w:tc>
      </w:tr>
      <w:tr w:rsidR="004B1826" w:rsidTr="00BF100C">
        <w:tc>
          <w:tcPr>
            <w:tcW w:w="9345" w:type="dxa"/>
            <w:gridSpan w:val="3"/>
            <w:shd w:val="clear" w:color="auto" w:fill="9CC2E5" w:themeFill="accent1" w:themeFillTint="99"/>
          </w:tcPr>
          <w:p w:rsidR="004B1826" w:rsidRDefault="004B1826" w:rsidP="004B1826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 августа воскресенье</w:t>
            </w:r>
          </w:p>
        </w:tc>
      </w:tr>
      <w:tr w:rsidR="004B1826" w:rsidTr="006110EB">
        <w:tc>
          <w:tcPr>
            <w:tcW w:w="1123" w:type="dxa"/>
          </w:tcPr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5847" w:type="dxa"/>
          </w:tcPr>
          <w:p w:rsidR="004B1826" w:rsidRDefault="004B1826" w:rsidP="004B1826">
            <w:pPr>
              <w:tabs>
                <w:tab w:val="left" w:pos="1170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древних городов </w:t>
            </w:r>
          </w:p>
          <w:p w:rsidR="004B1826" w:rsidRPr="00867BE7" w:rsidRDefault="004B1826" w:rsidP="004B182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Лекторий и фестиваль </w:t>
            </w:r>
            <w:proofErr w:type="spellStart"/>
            <w:r w:rsidRPr="00867BE7">
              <w:rPr>
                <w:rFonts w:ascii="Times New Roman" w:hAnsi="Times New Roman" w:cs="Times New Roman"/>
                <w:i/>
                <w:sz w:val="24"/>
                <w:szCs w:val="24"/>
              </w:rPr>
              <w:t>урбанистики</w:t>
            </w:r>
            <w:proofErr w:type="spellEnd"/>
            <w:r w:rsidRPr="00867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867BE7">
              <w:rPr>
                <w:rFonts w:ascii="Times New Roman" w:hAnsi="Times New Roman" w:cs="Times New Roman"/>
                <w:i/>
                <w:sz w:val="24"/>
                <w:szCs w:val="24"/>
              </w:rPr>
              <w:t>Рязонанс</w:t>
            </w:r>
            <w:proofErr w:type="spellEnd"/>
            <w:r w:rsidRPr="00867BE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4B1826" w:rsidRPr="004417C9" w:rsidRDefault="004B1826" w:rsidP="004B182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Соборная, 18 </w:t>
            </w:r>
          </w:p>
          <w:p w:rsidR="004B1826" w:rsidRDefault="004B1826" w:rsidP="004B182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Хлебозавод №1</w:t>
            </w:r>
          </w:p>
          <w:p w:rsidR="004B1826" w:rsidRDefault="004B1826" w:rsidP="004B182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2DC6" w:rsidRDefault="00A42DC6"/>
    <w:sectPr w:rsidR="00A42DC6">
      <w:pgSz w:w="11906" w:h="16838"/>
      <w:pgMar w:top="568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C6"/>
    <w:rsid w:val="00011255"/>
    <w:rsid w:val="00066F9C"/>
    <w:rsid w:val="000B2A6A"/>
    <w:rsid w:val="001103DE"/>
    <w:rsid w:val="00141EC3"/>
    <w:rsid w:val="00147E61"/>
    <w:rsid w:val="00156CD7"/>
    <w:rsid w:val="001B29CE"/>
    <w:rsid w:val="001F0587"/>
    <w:rsid w:val="00216887"/>
    <w:rsid w:val="002358DE"/>
    <w:rsid w:val="002739FA"/>
    <w:rsid w:val="00275943"/>
    <w:rsid w:val="002D2627"/>
    <w:rsid w:val="003126D7"/>
    <w:rsid w:val="00324912"/>
    <w:rsid w:val="00374CBF"/>
    <w:rsid w:val="004417C9"/>
    <w:rsid w:val="004629DA"/>
    <w:rsid w:val="00482869"/>
    <w:rsid w:val="004B1826"/>
    <w:rsid w:val="004C2214"/>
    <w:rsid w:val="00503ED2"/>
    <w:rsid w:val="00537211"/>
    <w:rsid w:val="006110EB"/>
    <w:rsid w:val="00667AD8"/>
    <w:rsid w:val="006D55ED"/>
    <w:rsid w:val="0070333F"/>
    <w:rsid w:val="007F3C05"/>
    <w:rsid w:val="007F4167"/>
    <w:rsid w:val="008062EF"/>
    <w:rsid w:val="00867BE7"/>
    <w:rsid w:val="008E55BA"/>
    <w:rsid w:val="00952D57"/>
    <w:rsid w:val="009D57CD"/>
    <w:rsid w:val="009E1404"/>
    <w:rsid w:val="00A42DC6"/>
    <w:rsid w:val="00AA4AF3"/>
    <w:rsid w:val="00AF571E"/>
    <w:rsid w:val="00B11112"/>
    <w:rsid w:val="00B725E6"/>
    <w:rsid w:val="00BF100C"/>
    <w:rsid w:val="00CF4E72"/>
    <w:rsid w:val="00D22303"/>
    <w:rsid w:val="00D96618"/>
    <w:rsid w:val="00E45BBC"/>
    <w:rsid w:val="00F0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61AB-33CF-443D-9BDF-3EF16191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9B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12FB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42CC9"/>
    <w:pPr>
      <w:spacing w:after="140" w:line="276" w:lineRule="auto"/>
    </w:pPr>
  </w:style>
  <w:style w:type="paragraph" w:styleId="a6">
    <w:name w:val="List"/>
    <w:basedOn w:val="a5"/>
    <w:rsid w:val="00342CC9"/>
    <w:rPr>
      <w:rFonts w:cs="Arial"/>
    </w:rPr>
  </w:style>
  <w:style w:type="paragraph" w:styleId="a7">
    <w:name w:val="caption"/>
    <w:basedOn w:val="a"/>
    <w:qFormat/>
    <w:rsid w:val="00342C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42CC9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5"/>
    <w:qFormat/>
    <w:rsid w:val="00342C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FF12F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6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11255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GMV</dc:creator>
  <dc:description/>
  <cp:lastModifiedBy>Site</cp:lastModifiedBy>
  <cp:revision>23</cp:revision>
  <cp:lastPrinted>2022-07-04T06:27:00Z</cp:lastPrinted>
  <dcterms:created xsi:type="dcterms:W3CDTF">2022-08-16T10:49:00Z</dcterms:created>
  <dcterms:modified xsi:type="dcterms:W3CDTF">2022-08-26T06:53:00Z</dcterms:modified>
  <dc:language>ru-RU</dc:language>
</cp:coreProperties>
</file>