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1F" w:rsidRPr="0076609B" w:rsidRDefault="001D271F">
      <w:pPr>
        <w:rPr>
          <w:rFonts w:ascii="Times New Roman" w:hAnsi="Times New Roman" w:cs="Times New Roman"/>
          <w:b/>
          <w:sz w:val="24"/>
          <w:szCs w:val="24"/>
        </w:rPr>
      </w:pPr>
    </w:p>
    <w:p w:rsidR="00DE6423" w:rsidRPr="0076609B" w:rsidRDefault="00DE6423" w:rsidP="00DE6423">
      <w:pPr>
        <w:jc w:val="center"/>
        <w:rPr>
          <w:rFonts w:ascii="Times New Roman" w:hAnsi="Times New Roman" w:cs="Times New Roman"/>
          <w:b/>
          <w:caps/>
          <w:color w:val="404040" w:themeColor="text1" w:themeTint="BF"/>
          <w:sz w:val="24"/>
          <w:szCs w:val="24"/>
        </w:rPr>
      </w:pPr>
      <w:r w:rsidRPr="0076609B">
        <w:rPr>
          <w:rFonts w:ascii="Times New Roman" w:hAnsi="Times New Roman" w:cs="Times New Roman"/>
          <w:b/>
          <w:caps/>
          <w:color w:val="404040" w:themeColor="text1" w:themeTint="BF"/>
          <w:sz w:val="24"/>
          <w:szCs w:val="24"/>
        </w:rPr>
        <w:t xml:space="preserve">Программа </w:t>
      </w:r>
    </w:p>
    <w:p w:rsidR="00DE6423" w:rsidRPr="0076609B" w:rsidRDefault="00DE6423" w:rsidP="00DE6423">
      <w:pPr>
        <w:jc w:val="center"/>
        <w:rPr>
          <w:rFonts w:ascii="Times New Roman" w:hAnsi="Times New Roman" w:cs="Times New Roman"/>
          <w:b/>
          <w:caps/>
          <w:color w:val="404040" w:themeColor="text1" w:themeTint="BF"/>
          <w:sz w:val="24"/>
          <w:szCs w:val="24"/>
        </w:rPr>
      </w:pPr>
      <w:r w:rsidRPr="0076609B">
        <w:rPr>
          <w:rFonts w:ascii="Times New Roman" w:hAnsi="Times New Roman" w:cs="Times New Roman"/>
          <w:b/>
          <w:caps/>
          <w:color w:val="404040" w:themeColor="text1" w:themeTint="BF"/>
          <w:sz w:val="24"/>
          <w:szCs w:val="24"/>
          <w:lang w:val="en-US"/>
        </w:rPr>
        <w:t>II</w:t>
      </w:r>
      <w:r w:rsidRPr="0076609B">
        <w:rPr>
          <w:rFonts w:ascii="Times New Roman" w:hAnsi="Times New Roman" w:cs="Times New Roman"/>
          <w:b/>
          <w:caps/>
          <w:color w:val="404040" w:themeColor="text1" w:themeTint="BF"/>
          <w:sz w:val="24"/>
          <w:szCs w:val="24"/>
        </w:rPr>
        <w:t xml:space="preserve"> международного форума древних городов</w:t>
      </w:r>
    </w:p>
    <w:p w:rsidR="00DE6423" w:rsidRPr="0076609B" w:rsidRDefault="00DE6423" w:rsidP="00DE6423">
      <w:pPr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660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14-18 августа 2019 года</w:t>
      </w:r>
    </w:p>
    <w:p w:rsidR="00DE6423" w:rsidRPr="009F66ED" w:rsidRDefault="00DE6423" w:rsidP="009F66ED">
      <w:pPr>
        <w:jc w:val="righ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76609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РЯЗАНЬ</w:t>
      </w:r>
    </w:p>
    <w:p w:rsidR="00DE6423" w:rsidRPr="0076609B" w:rsidRDefault="00DE6423" w:rsidP="00DE6423">
      <w:pPr>
        <w:rPr>
          <w:rFonts w:ascii="Times New Roman" w:hAnsi="Times New Roman" w:cs="Times New Roman"/>
          <w:b/>
          <w:caps/>
          <w:color w:val="002060"/>
          <w:sz w:val="24"/>
          <w:szCs w:val="24"/>
        </w:rPr>
      </w:pPr>
      <w:r w:rsidRPr="0076609B">
        <w:rPr>
          <w:rFonts w:ascii="Times New Roman" w:hAnsi="Times New Roman" w:cs="Times New Roman"/>
          <w:b/>
          <w:caps/>
          <w:color w:val="002060"/>
          <w:sz w:val="24"/>
          <w:szCs w:val="24"/>
        </w:rPr>
        <w:t>Культурная программа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656"/>
        <w:gridCol w:w="1940"/>
        <w:gridCol w:w="6819"/>
        <w:gridCol w:w="4371"/>
      </w:tblGrid>
      <w:tr w:rsidR="00496ACF" w:rsidRPr="0076609B" w:rsidTr="00BB344D">
        <w:trPr>
          <w:trHeight w:val="1112"/>
        </w:trPr>
        <w:tc>
          <w:tcPr>
            <w:tcW w:w="560" w:type="pct"/>
            <w:vMerge w:val="restart"/>
          </w:tcPr>
          <w:p w:rsidR="00496ACF" w:rsidRPr="0076609B" w:rsidRDefault="00496ACF" w:rsidP="00496ACF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14.08.19</w:t>
            </w:r>
          </w:p>
          <w:p w:rsidR="00496ACF" w:rsidRPr="0076609B" w:rsidRDefault="00496ACF" w:rsidP="00496ACF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Среда</w:t>
            </w:r>
          </w:p>
        </w:tc>
        <w:tc>
          <w:tcPr>
            <w:tcW w:w="656" w:type="pct"/>
          </w:tcPr>
          <w:p w:rsidR="00496ACF" w:rsidRPr="0076609B" w:rsidRDefault="00496ACF" w:rsidP="00496ACF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2306" w:type="pct"/>
          </w:tcPr>
          <w:p w:rsidR="00DD02AB" w:rsidRPr="0076609B" w:rsidRDefault="00DD02AB" w:rsidP="00CB5C83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8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Открытие выставки </w:t>
            </w:r>
            <w:r w:rsidRPr="00CB5C83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открыток «Наследие древних городов в филокартии»</w:t>
            </w:r>
          </w:p>
        </w:tc>
        <w:tc>
          <w:tcPr>
            <w:tcW w:w="1478" w:type="pct"/>
          </w:tcPr>
          <w:p w:rsidR="00496ACF" w:rsidRPr="0076609B" w:rsidRDefault="00496ACF" w:rsidP="00496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Библиотека им. Горького,</w:t>
            </w:r>
          </w:p>
          <w:p w:rsidR="00496ACF" w:rsidRPr="0076609B" w:rsidRDefault="00496ACF" w:rsidP="00496A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экспозиционный зал</w:t>
            </w:r>
          </w:p>
        </w:tc>
      </w:tr>
      <w:tr w:rsidR="00C8021D" w:rsidRPr="0076609B" w:rsidTr="00BB344D">
        <w:trPr>
          <w:trHeight w:val="1112"/>
        </w:trPr>
        <w:tc>
          <w:tcPr>
            <w:tcW w:w="560" w:type="pct"/>
            <w:vMerge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13.30 – 14.30</w:t>
            </w:r>
          </w:p>
        </w:tc>
        <w:tc>
          <w:tcPr>
            <w:tcW w:w="2306" w:type="pct"/>
          </w:tcPr>
          <w:p w:rsidR="00293B5C" w:rsidRPr="005B0011" w:rsidRDefault="00C8021D" w:rsidP="00293B5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B001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Спектакль «Мойдодыр»</w:t>
            </w:r>
          </w:p>
          <w:p w:rsidR="00C8021D" w:rsidRPr="0076609B" w:rsidRDefault="00293B5C" w:rsidP="00293B5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Рязанский государственный областной театр кукол</w:t>
            </w:r>
          </w:p>
        </w:tc>
        <w:tc>
          <w:tcPr>
            <w:tcW w:w="1478" w:type="pct"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Лыбедский бульвар, поляна у Старого города</w:t>
            </w:r>
          </w:p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8021D" w:rsidRPr="0076609B" w:rsidTr="00BB344D">
        <w:trPr>
          <w:trHeight w:val="1112"/>
        </w:trPr>
        <w:tc>
          <w:tcPr>
            <w:tcW w:w="560" w:type="pct"/>
            <w:vMerge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C8021D" w:rsidRPr="00B00A11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B0011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17.00 – 18.00</w:t>
            </w:r>
          </w:p>
        </w:tc>
        <w:tc>
          <w:tcPr>
            <w:tcW w:w="2306" w:type="pct"/>
          </w:tcPr>
          <w:p w:rsidR="005B0011" w:rsidRPr="001A7BAF" w:rsidRDefault="005B0011" w:rsidP="005B0011">
            <w:pPr>
              <w:tabs>
                <w:tab w:val="left" w:pos="176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A7BA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Концерт «Купеческие байки»</w:t>
            </w:r>
          </w:p>
          <w:p w:rsidR="00C8021D" w:rsidRPr="00B00A11" w:rsidRDefault="005B0011" w:rsidP="005B0011">
            <w:pPr>
              <w:tabs>
                <w:tab w:val="left" w:pos="176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7BA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Мужской песенно-инструментальный ансамбль «Братцы-Рязанцы»</w:t>
            </w:r>
          </w:p>
        </w:tc>
        <w:tc>
          <w:tcPr>
            <w:tcW w:w="1478" w:type="pct"/>
          </w:tcPr>
          <w:p w:rsidR="00C8021D" w:rsidRPr="0076609B" w:rsidRDefault="00C8021D" w:rsidP="00C802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Зал камерной музыки Рязанской областной филармонии</w:t>
            </w:r>
          </w:p>
        </w:tc>
      </w:tr>
      <w:tr w:rsidR="00C8021D" w:rsidRPr="0076609B" w:rsidTr="00BB344D">
        <w:trPr>
          <w:trHeight w:val="1112"/>
        </w:trPr>
        <w:tc>
          <w:tcPr>
            <w:tcW w:w="560" w:type="pct"/>
            <w:vMerge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17.30</w:t>
            </w:r>
          </w:p>
        </w:tc>
        <w:tc>
          <w:tcPr>
            <w:tcW w:w="2306" w:type="pct"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Открытие выставки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Виктора Хохлова "Душа архитектуры древних городов".</w:t>
            </w:r>
          </w:p>
        </w:tc>
        <w:tc>
          <w:tcPr>
            <w:tcW w:w="1478" w:type="pct"/>
          </w:tcPr>
          <w:p w:rsidR="00C8021D" w:rsidRPr="0076609B" w:rsidRDefault="00C8021D" w:rsidP="00C802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КВЗ на Грибоедова</w:t>
            </w:r>
          </w:p>
        </w:tc>
      </w:tr>
      <w:tr w:rsidR="00C8021D" w:rsidRPr="0076609B" w:rsidTr="00BB344D">
        <w:trPr>
          <w:trHeight w:val="1112"/>
        </w:trPr>
        <w:tc>
          <w:tcPr>
            <w:tcW w:w="560" w:type="pct"/>
            <w:vMerge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18.00 – 19.10</w:t>
            </w:r>
          </w:p>
        </w:tc>
        <w:tc>
          <w:tcPr>
            <w:tcW w:w="2306" w:type="pct"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Спектакль 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студенческого театра «Дом напротив» РФ МГИК (рук. Р. Е. Маркин)</w:t>
            </w:r>
          </w:p>
        </w:tc>
        <w:tc>
          <w:tcPr>
            <w:tcW w:w="1478" w:type="pct"/>
          </w:tcPr>
          <w:p w:rsidR="00C8021D" w:rsidRPr="0076609B" w:rsidRDefault="00C8021D" w:rsidP="00C802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КВЗ на Грибоедова</w:t>
            </w:r>
          </w:p>
        </w:tc>
      </w:tr>
      <w:tr w:rsidR="00C8021D" w:rsidRPr="0076609B" w:rsidTr="00BB344D">
        <w:trPr>
          <w:trHeight w:val="1309"/>
        </w:trPr>
        <w:tc>
          <w:tcPr>
            <w:tcW w:w="560" w:type="pct"/>
            <w:vMerge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19.00</w:t>
            </w:r>
          </w:p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306" w:type="pct"/>
          </w:tcPr>
          <w:p w:rsidR="00C8021D" w:rsidRPr="0076609B" w:rsidRDefault="00C8021D" w:rsidP="00C8021D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Спектакль «Ромео и Джульетта»</w:t>
            </w:r>
          </w:p>
          <w:p w:rsidR="00C8021D" w:rsidRPr="0076609B" w:rsidRDefault="00C8021D" w:rsidP="00C8021D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Русский драматический театра имени Станиславского</w:t>
            </w:r>
          </w:p>
          <w:p w:rsidR="00C8021D" w:rsidRPr="0076609B" w:rsidRDefault="00C8021D" w:rsidP="00C802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Армения, Ереван</w:t>
            </w:r>
          </w:p>
        </w:tc>
        <w:tc>
          <w:tcPr>
            <w:tcW w:w="1478" w:type="pct"/>
          </w:tcPr>
          <w:p w:rsidR="00C8021D" w:rsidRPr="0076609B" w:rsidRDefault="00C8021D" w:rsidP="00C802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Рязанский областной театр драмы</w:t>
            </w:r>
          </w:p>
        </w:tc>
      </w:tr>
      <w:tr w:rsidR="00C8021D" w:rsidRPr="0076609B" w:rsidTr="00BB344D">
        <w:tc>
          <w:tcPr>
            <w:tcW w:w="560" w:type="pct"/>
            <w:vMerge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20.30</w:t>
            </w:r>
          </w:p>
        </w:tc>
        <w:tc>
          <w:tcPr>
            <w:tcW w:w="2306" w:type="pct"/>
          </w:tcPr>
          <w:p w:rsidR="00C8021D" w:rsidRPr="0076609B" w:rsidRDefault="00C8021D" w:rsidP="00C80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Торжественное открытие Форума</w:t>
            </w:r>
          </w:p>
          <w:p w:rsidR="00C8021D" w:rsidRPr="0076609B" w:rsidRDefault="00C8021D" w:rsidP="00C802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Лыбедский бульвар, </w:t>
            </w:r>
          </w:p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главная сцена у Цирка</w:t>
            </w:r>
          </w:p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8021D" w:rsidRPr="0076609B" w:rsidTr="00BB344D">
        <w:trPr>
          <w:trHeight w:val="1490"/>
        </w:trPr>
        <w:tc>
          <w:tcPr>
            <w:tcW w:w="560" w:type="pct"/>
            <w:vMerge w:val="restart"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15.08.19 Четверг</w:t>
            </w:r>
          </w:p>
        </w:tc>
        <w:tc>
          <w:tcPr>
            <w:tcW w:w="656" w:type="pct"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10.00 – 11.00</w:t>
            </w:r>
          </w:p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306" w:type="pct"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Открытие выставки 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«От Античности к Средневековью: монеты Древнего Рима и Византии из коллекции М.А. Российского»</w:t>
            </w:r>
          </w:p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РОУНБ им. Горького,</w:t>
            </w:r>
          </w:p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Музей книги</w:t>
            </w:r>
          </w:p>
        </w:tc>
      </w:tr>
      <w:tr w:rsidR="00C8021D" w:rsidRPr="0076609B" w:rsidTr="00BB344D">
        <w:trPr>
          <w:trHeight w:val="896"/>
        </w:trPr>
        <w:tc>
          <w:tcPr>
            <w:tcW w:w="560" w:type="pct"/>
            <w:vMerge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2306" w:type="pct"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Показательный турнир по русским шахматам</w:t>
            </w:r>
          </w:p>
        </w:tc>
        <w:tc>
          <w:tcPr>
            <w:tcW w:w="1478" w:type="pct"/>
          </w:tcPr>
          <w:p w:rsidR="00C8021D" w:rsidRPr="0076609B" w:rsidRDefault="00C8021D" w:rsidP="00C802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Библиотека им. Горького,</w:t>
            </w:r>
          </w:p>
          <w:p w:rsidR="00C8021D" w:rsidRPr="0076609B" w:rsidRDefault="00A215F6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большой</w:t>
            </w:r>
            <w:r w:rsidR="00C8021D"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конференц-зал</w:t>
            </w:r>
          </w:p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C8021D" w:rsidRPr="0076609B" w:rsidTr="00BB344D">
        <w:tc>
          <w:tcPr>
            <w:tcW w:w="560" w:type="pct"/>
            <w:vMerge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C8021D" w:rsidRPr="0076609B" w:rsidRDefault="004208A8" w:rsidP="004208A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11.3</w:t>
            </w:r>
            <w:r w:rsidR="00C8021D"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2306" w:type="pct"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Открытие фотовыставки «ФотоФорума древних городов»</w:t>
            </w:r>
          </w:p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C8021D" w:rsidRPr="0076609B" w:rsidRDefault="00C8021D" w:rsidP="00C8021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Выставочный зал (ул. Есенина)</w:t>
            </w:r>
          </w:p>
        </w:tc>
      </w:tr>
      <w:tr w:rsidR="00A215F6" w:rsidRPr="0076609B" w:rsidTr="00BB344D">
        <w:tc>
          <w:tcPr>
            <w:tcW w:w="560" w:type="pct"/>
            <w:vMerge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.00 – 21.00</w:t>
            </w: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pct"/>
          </w:tcPr>
          <w:p w:rsidR="00A215F6" w:rsidRPr="0076609B" w:rsidRDefault="00A215F6" w:rsidP="00A215F6">
            <w:pPr>
              <w:pStyle w:val="a3"/>
              <w:keepNext/>
              <w:keepLines/>
              <w:widowControl/>
              <w:shd w:val="clear" w:color="auto" w:fill="FFFFFF" w:themeFill="background1"/>
              <w:tabs>
                <w:tab w:val="left" w:pos="1134"/>
              </w:tabs>
              <w:spacing w:after="0"/>
              <w:contextualSpacing/>
              <w:jc w:val="both"/>
              <w:rPr>
                <w:rFonts w:eastAsiaTheme="minorHAnsi" w:cs="Times New Roman"/>
                <w:color w:val="002060"/>
                <w:lang w:val="ru-RU" w:bidi="ar-SA"/>
              </w:rPr>
            </w:pPr>
            <w:r w:rsidRPr="0076609B">
              <w:rPr>
                <w:rFonts w:eastAsiaTheme="minorHAnsi" w:cs="Times New Roman"/>
                <w:color w:val="002060"/>
                <w:lang w:val="ru-RU" w:bidi="ar-SA"/>
              </w:rPr>
              <w:t>Сувенирные ряды, ремесленные мастер-классы</w:t>
            </w:r>
          </w:p>
        </w:tc>
        <w:tc>
          <w:tcPr>
            <w:tcW w:w="1478" w:type="pct"/>
          </w:tcPr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Лыбедский бульвар, у цирка</w:t>
            </w:r>
          </w:p>
        </w:tc>
      </w:tr>
      <w:tr w:rsidR="00A215F6" w:rsidRPr="0076609B" w:rsidTr="00BB344D">
        <w:tc>
          <w:tcPr>
            <w:tcW w:w="560" w:type="pct"/>
            <w:vMerge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13.30 – 14.30</w:t>
            </w:r>
          </w:p>
        </w:tc>
        <w:tc>
          <w:tcPr>
            <w:tcW w:w="2306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Спектакль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«Красная шапочка» </w:t>
            </w:r>
          </w:p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Рязанский государственный областной театр кукол</w:t>
            </w:r>
          </w:p>
        </w:tc>
        <w:tc>
          <w:tcPr>
            <w:tcW w:w="1478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Лыбедский бульвар, поляна у Старого города</w:t>
            </w:r>
          </w:p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215F6" w:rsidRPr="0076609B" w:rsidTr="009A4EA8">
        <w:trPr>
          <w:trHeight w:val="957"/>
        </w:trPr>
        <w:tc>
          <w:tcPr>
            <w:tcW w:w="560" w:type="pct"/>
            <w:vMerge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14.45 -15.45</w:t>
            </w:r>
          </w:p>
        </w:tc>
        <w:tc>
          <w:tcPr>
            <w:tcW w:w="2306" w:type="pct"/>
          </w:tcPr>
          <w:p w:rsidR="00A215F6" w:rsidRPr="009A4EA8" w:rsidRDefault="009A4EA8" w:rsidP="009A4EA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A4EA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онцерт </w:t>
            </w:r>
            <w:r w:rsidRPr="009A4EA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язанского государственного русского народного хора</w:t>
            </w:r>
            <w:r w:rsidRPr="009A4EA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имени Евгения Попова </w:t>
            </w:r>
            <w:r w:rsidR="00A215F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«Любовь моя,</w:t>
            </w:r>
            <w:r w:rsidR="00A215F6"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Рязанский хор!» </w:t>
            </w:r>
          </w:p>
          <w:p w:rsidR="00A215F6" w:rsidRPr="0076609B" w:rsidRDefault="00A215F6" w:rsidP="00A215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8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Лыбедский бульвар, главная сцена у цирка</w:t>
            </w:r>
          </w:p>
        </w:tc>
      </w:tr>
      <w:tr w:rsidR="00A215F6" w:rsidRPr="0076609B" w:rsidTr="00BB344D">
        <w:tc>
          <w:tcPr>
            <w:tcW w:w="560" w:type="pct"/>
            <w:vMerge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16.00 – 17.30</w:t>
            </w:r>
          </w:p>
        </w:tc>
        <w:tc>
          <w:tcPr>
            <w:tcW w:w="2306" w:type="pct"/>
          </w:tcPr>
          <w:p w:rsidR="00A215F6" w:rsidRPr="0076609B" w:rsidRDefault="00A215F6" w:rsidP="00A215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Творческая площадка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«Музыка народов мира»</w:t>
            </w:r>
          </w:p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Лыбедский бульвар, у цирка</w:t>
            </w:r>
          </w:p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215F6" w:rsidRPr="0076609B" w:rsidTr="00BB344D">
        <w:tc>
          <w:tcPr>
            <w:tcW w:w="560" w:type="pct"/>
            <w:vMerge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16.00</w:t>
            </w:r>
          </w:p>
        </w:tc>
        <w:tc>
          <w:tcPr>
            <w:tcW w:w="2306" w:type="pct"/>
          </w:tcPr>
          <w:p w:rsidR="00A215F6" w:rsidRPr="0076609B" w:rsidRDefault="00A215F6" w:rsidP="00A215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Открытие выставки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«Художники театр»</w:t>
            </w:r>
          </w:p>
          <w:p w:rsidR="00A215F6" w:rsidRPr="0076609B" w:rsidRDefault="00A215F6" w:rsidP="00A215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Рязанский художественный музей</w:t>
            </w:r>
          </w:p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215F6" w:rsidRPr="0076609B" w:rsidTr="00BB344D">
        <w:tc>
          <w:tcPr>
            <w:tcW w:w="560" w:type="pct"/>
            <w:vMerge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19.00</w:t>
            </w:r>
          </w:p>
        </w:tc>
        <w:tc>
          <w:tcPr>
            <w:tcW w:w="2306" w:type="pct"/>
          </w:tcPr>
          <w:p w:rsidR="00A215F6" w:rsidRPr="00DA6770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Спектакль</w:t>
            </w:r>
            <w:r w:rsidRPr="00DA677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"</w:t>
            </w: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ALLEGRO</w:t>
            </w:r>
            <w:r w:rsidRPr="00DA677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MA</w:t>
            </w:r>
            <w:r w:rsidRPr="00DA677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NON</w:t>
            </w:r>
            <w:r w:rsidRPr="00DA677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TROPPO</w:t>
            </w:r>
            <w:r w:rsidRPr="00DA677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" </w:t>
            </w:r>
          </w:p>
          <w:p w:rsidR="00A215F6" w:rsidRPr="00DA6770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Театр</w:t>
            </w:r>
            <w:r w:rsidRPr="00DA67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Zero</w:t>
            </w:r>
            <w:r w:rsidRPr="00DA67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en</w:t>
            </w:r>
            <w:r w:rsidRPr="00DA67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conducta</w:t>
            </w:r>
            <w:proofErr w:type="spellEnd"/>
          </w:p>
          <w:p w:rsidR="00A215F6" w:rsidRPr="00DA6770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Испания</w:t>
            </w:r>
            <w:r w:rsidRPr="00DA677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Барселона</w:t>
            </w:r>
          </w:p>
          <w:p w:rsidR="00A215F6" w:rsidRPr="00DA6770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Рязанский театр кукол</w:t>
            </w:r>
          </w:p>
        </w:tc>
      </w:tr>
      <w:tr w:rsidR="00A215F6" w:rsidRPr="0076609B" w:rsidTr="00BB344D">
        <w:tc>
          <w:tcPr>
            <w:tcW w:w="560" w:type="pct"/>
            <w:vMerge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19.00</w:t>
            </w:r>
          </w:p>
        </w:tc>
        <w:tc>
          <w:tcPr>
            <w:tcW w:w="2306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Спектакль«Белорусские водевили»</w:t>
            </w:r>
          </w:p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Белорусский государственный академический театр юного зрителя</w:t>
            </w:r>
          </w:p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Беларусь, Минск</w:t>
            </w:r>
          </w:p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Рязанский театр драмы</w:t>
            </w:r>
          </w:p>
        </w:tc>
      </w:tr>
      <w:tr w:rsidR="00A215F6" w:rsidRPr="0076609B" w:rsidTr="00BB344D">
        <w:tc>
          <w:tcPr>
            <w:tcW w:w="560" w:type="pct"/>
            <w:vMerge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A215F6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20.00</w:t>
            </w:r>
          </w:p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306" w:type="pct"/>
          </w:tcPr>
          <w:p w:rsidR="00A215F6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Спектакль «Двенадцатая ночь»</w:t>
            </w:r>
          </w:p>
          <w:p w:rsidR="00A215F6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4570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Рязанский государственный областной театр драмы</w:t>
            </w:r>
          </w:p>
          <w:p w:rsidR="001A7BAF" w:rsidRPr="00B45702" w:rsidRDefault="001A7BAF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Лыбедский бульвар, у Старого города</w:t>
            </w:r>
          </w:p>
        </w:tc>
      </w:tr>
      <w:tr w:rsidR="00A215F6" w:rsidRPr="0076609B" w:rsidTr="00BB344D">
        <w:tc>
          <w:tcPr>
            <w:tcW w:w="560" w:type="pct"/>
            <w:vMerge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20.30</w:t>
            </w:r>
          </w:p>
        </w:tc>
        <w:tc>
          <w:tcPr>
            <w:tcW w:w="2306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Оперно–Симфоническая лаборатория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 New Opera World 2019</w:t>
            </w:r>
          </w:p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П. Чайковский "Иоланта"</w:t>
            </w:r>
          </w:p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Лыбедский бульвар, главная сцена у 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цирка</w:t>
            </w:r>
          </w:p>
        </w:tc>
      </w:tr>
      <w:tr w:rsidR="00A215F6" w:rsidRPr="0076609B" w:rsidTr="00A215F6">
        <w:trPr>
          <w:trHeight w:val="862"/>
        </w:trPr>
        <w:tc>
          <w:tcPr>
            <w:tcW w:w="560" w:type="pct"/>
            <w:vMerge w:val="restar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 xml:space="preserve">16.08.19 Пятница </w:t>
            </w:r>
          </w:p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A215F6" w:rsidRPr="0076609B" w:rsidRDefault="00A215F6" w:rsidP="00DA6770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r w:rsidR="00DA677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  <w:bookmarkStart w:id="0" w:name="_GoBack"/>
            <w:bookmarkEnd w:id="0"/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.00-15.00</w:t>
            </w:r>
          </w:p>
        </w:tc>
        <w:tc>
          <w:tcPr>
            <w:tcW w:w="2306" w:type="pct"/>
          </w:tcPr>
          <w:p w:rsidR="00A215F6" w:rsidRPr="0076609B" w:rsidRDefault="00A215F6" w:rsidP="00A215F6">
            <w:pPr>
              <w:keepNext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I областной фестиваль-конкурс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рязанского костюма «Рязанскую поневу за кремлем видно»</w:t>
            </w:r>
          </w:p>
        </w:tc>
        <w:tc>
          <w:tcPr>
            <w:tcW w:w="1478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ОНМЦ НТ (ул. Урицкого, д. 72)</w:t>
            </w:r>
          </w:p>
        </w:tc>
      </w:tr>
      <w:tr w:rsidR="00A215F6" w:rsidRPr="0076609B" w:rsidTr="00BB344D">
        <w:trPr>
          <w:trHeight w:val="1128"/>
        </w:trPr>
        <w:tc>
          <w:tcPr>
            <w:tcW w:w="560" w:type="pct"/>
            <w:vMerge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12.00 - 14.00</w:t>
            </w:r>
          </w:p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15.00 - 17.00</w:t>
            </w:r>
          </w:p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36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18.00 - 20.00</w:t>
            </w:r>
          </w:p>
        </w:tc>
        <w:tc>
          <w:tcPr>
            <w:tcW w:w="2306" w:type="pct"/>
          </w:tcPr>
          <w:p w:rsidR="00A215F6" w:rsidRPr="0076609B" w:rsidRDefault="00A215F6" w:rsidP="00A215F6">
            <w:pPr>
              <w:keepNext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 "К’АРТ  КАРНАВАЛ".  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Мастерская театрального костюма из картона. Мастер-классы для детей по изготовлению театральных масок, костюмов и доспехов из гофрокартона</w:t>
            </w:r>
          </w:p>
          <w:p w:rsidR="00A215F6" w:rsidRPr="0076609B" w:rsidRDefault="00A215F6" w:rsidP="00A215F6">
            <w:pPr>
              <w:keepNext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Лыбедский бульвар, площадка у Старого города</w:t>
            </w:r>
          </w:p>
        </w:tc>
      </w:tr>
      <w:tr w:rsidR="00A215F6" w:rsidRPr="0076609B" w:rsidTr="00A215F6">
        <w:trPr>
          <w:trHeight w:val="585"/>
        </w:trPr>
        <w:tc>
          <w:tcPr>
            <w:tcW w:w="560" w:type="pct"/>
            <w:vMerge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.00 – 21.00</w:t>
            </w: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pct"/>
          </w:tcPr>
          <w:p w:rsidR="00A215F6" w:rsidRPr="0076609B" w:rsidRDefault="00A215F6" w:rsidP="00A215F6">
            <w:pPr>
              <w:pStyle w:val="a3"/>
              <w:keepNext/>
              <w:keepLines/>
              <w:widowControl/>
              <w:shd w:val="clear" w:color="auto" w:fill="FFFFFF" w:themeFill="background1"/>
              <w:tabs>
                <w:tab w:val="left" w:pos="1134"/>
              </w:tabs>
              <w:spacing w:after="0"/>
              <w:contextualSpacing/>
              <w:jc w:val="both"/>
              <w:rPr>
                <w:rFonts w:eastAsiaTheme="minorHAnsi" w:cs="Times New Roman"/>
                <w:color w:val="002060"/>
                <w:lang w:val="ru-RU" w:bidi="ar-SA"/>
              </w:rPr>
            </w:pPr>
            <w:r w:rsidRPr="0076609B">
              <w:rPr>
                <w:rFonts w:eastAsiaTheme="minorHAnsi" w:cs="Times New Roman"/>
                <w:color w:val="002060"/>
                <w:lang w:val="ru-RU" w:bidi="ar-SA"/>
              </w:rPr>
              <w:t>Сувенирные ряды, ремесленные мастер-классы</w:t>
            </w:r>
          </w:p>
        </w:tc>
        <w:tc>
          <w:tcPr>
            <w:tcW w:w="1478" w:type="pct"/>
          </w:tcPr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Лыбедский бульвар, у цирка</w:t>
            </w:r>
          </w:p>
        </w:tc>
      </w:tr>
      <w:tr w:rsidR="00A215F6" w:rsidRPr="0076609B" w:rsidTr="00BB344D">
        <w:trPr>
          <w:trHeight w:val="1196"/>
        </w:trPr>
        <w:tc>
          <w:tcPr>
            <w:tcW w:w="560" w:type="pct"/>
            <w:vMerge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13.30 – 14.30</w:t>
            </w:r>
          </w:p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306" w:type="pct"/>
          </w:tcPr>
          <w:p w:rsidR="00A215F6" w:rsidRPr="0076609B" w:rsidRDefault="00A215F6" w:rsidP="00A215F6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Спектакль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«Трям! Здравствуйте!»</w:t>
            </w:r>
          </w:p>
          <w:p w:rsidR="00A215F6" w:rsidRPr="0076609B" w:rsidRDefault="00A215F6" w:rsidP="00A215F6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Рязанский государственный областной театр юного зрителя</w:t>
            </w:r>
          </w:p>
        </w:tc>
        <w:tc>
          <w:tcPr>
            <w:tcW w:w="1478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Лыбедский бульвар, площадка у Старого города</w:t>
            </w:r>
          </w:p>
        </w:tc>
      </w:tr>
      <w:tr w:rsidR="00A215F6" w:rsidRPr="0076609B" w:rsidTr="00A215F6">
        <w:trPr>
          <w:trHeight w:val="748"/>
        </w:trPr>
        <w:tc>
          <w:tcPr>
            <w:tcW w:w="560" w:type="pct"/>
            <w:vMerge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15.00 -17.00</w:t>
            </w:r>
          </w:p>
        </w:tc>
        <w:tc>
          <w:tcPr>
            <w:tcW w:w="2306" w:type="pct"/>
          </w:tcPr>
          <w:p w:rsidR="00A215F6" w:rsidRPr="0076609B" w:rsidRDefault="00A215F6" w:rsidP="00A215F6">
            <w:pPr>
              <w:keepNext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Этноплощадка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«Реконструкция и реставрация аутентичного народного костюма» </w:t>
            </w:r>
          </w:p>
        </w:tc>
        <w:tc>
          <w:tcPr>
            <w:tcW w:w="1478" w:type="pct"/>
          </w:tcPr>
          <w:p w:rsidR="00A215F6" w:rsidRPr="0076609B" w:rsidRDefault="00A215F6" w:rsidP="00A215F6">
            <w:pPr>
              <w:keepNext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ОНМЦ НТ (ул. Урицкого, д. 72)</w:t>
            </w:r>
          </w:p>
        </w:tc>
      </w:tr>
      <w:tr w:rsidR="00A215F6" w:rsidRPr="0076609B" w:rsidTr="00BB344D">
        <w:trPr>
          <w:trHeight w:val="1196"/>
        </w:trPr>
        <w:tc>
          <w:tcPr>
            <w:tcW w:w="560" w:type="pct"/>
            <w:vMerge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14:00 – 23:00</w:t>
            </w: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>14.00</w:t>
            </w: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>15.00</w:t>
            </w: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>16.30</w:t>
            </w: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>17.30</w:t>
            </w: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>20.30</w:t>
            </w: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>22.00</w:t>
            </w:r>
          </w:p>
        </w:tc>
        <w:tc>
          <w:tcPr>
            <w:tcW w:w="2306" w:type="pct"/>
          </w:tcPr>
          <w:p w:rsidR="00A215F6" w:rsidRPr="0076609B" w:rsidRDefault="00A215F6" w:rsidP="00A215F6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</w:rPr>
              <w:t>Выступления уличных театров:</w:t>
            </w:r>
          </w:p>
          <w:p w:rsidR="00A215F6" w:rsidRPr="0076609B" w:rsidRDefault="00A215F6" w:rsidP="00A215F6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</w:p>
          <w:p w:rsidR="00A215F6" w:rsidRPr="0076609B" w:rsidRDefault="00A215F6" w:rsidP="00A215F6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 xml:space="preserve">Театр на ходулях </w:t>
            </w:r>
            <w:r w:rsidRPr="0076609B"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</w:rPr>
              <w:t>«ШОУ ВЕЛИКАНОВ»</w:t>
            </w:r>
          </w:p>
          <w:p w:rsidR="00A215F6" w:rsidRPr="0076609B" w:rsidRDefault="00A215F6" w:rsidP="00A215F6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</w:p>
          <w:p w:rsidR="00A215F6" w:rsidRPr="0076609B" w:rsidRDefault="00A215F6" w:rsidP="00A215F6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 xml:space="preserve">Театрально-цирковая компания </w:t>
            </w:r>
            <w:r w:rsidRPr="0076609B"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</w:rPr>
              <w:t xml:space="preserve">«Антикварный цирк» </w:t>
            </w:r>
          </w:p>
          <w:p w:rsidR="00A215F6" w:rsidRPr="0076609B" w:rsidRDefault="00A215F6" w:rsidP="00A215F6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</w:rPr>
            </w:pPr>
          </w:p>
          <w:p w:rsidR="00A215F6" w:rsidRPr="0076609B" w:rsidRDefault="00A215F6" w:rsidP="00A215F6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 xml:space="preserve">Театр </w:t>
            </w:r>
            <w:r w:rsidRPr="0076609B"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</w:rPr>
              <w:t xml:space="preserve">«Эскизы в пространстве». </w:t>
            </w: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>Спектакль «Затерянный караван»</w:t>
            </w:r>
          </w:p>
          <w:p w:rsidR="00A215F6" w:rsidRPr="0076609B" w:rsidRDefault="00A215F6" w:rsidP="00A215F6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</w:p>
          <w:p w:rsidR="00A215F6" w:rsidRPr="0076609B" w:rsidRDefault="00A215F6" w:rsidP="00A215F6">
            <w:pPr>
              <w:keepNext/>
              <w:shd w:val="clear" w:color="auto" w:fill="FFFFFF" w:themeFill="background1"/>
              <w:tabs>
                <w:tab w:val="left" w:pos="1764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 xml:space="preserve">Театр </w:t>
            </w:r>
            <w:r w:rsidRPr="0076609B"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</w:rPr>
              <w:t>«СоЛу»</w:t>
            </w: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>. Спектакль «Уикенд на Марсе»</w:t>
            </w:r>
          </w:p>
          <w:p w:rsidR="00A215F6" w:rsidRPr="0076609B" w:rsidRDefault="00A215F6" w:rsidP="00A215F6">
            <w:pPr>
              <w:keepNext/>
              <w:shd w:val="clear" w:color="auto" w:fill="FFFFFF" w:themeFill="background1"/>
              <w:tabs>
                <w:tab w:val="left" w:pos="1764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</w:p>
          <w:p w:rsidR="00A215F6" w:rsidRPr="0076609B" w:rsidRDefault="00A215F6" w:rsidP="00A215F6">
            <w:pPr>
              <w:keepNext/>
              <w:shd w:val="clear" w:color="auto" w:fill="FFFFFF" w:themeFill="background1"/>
              <w:tabs>
                <w:tab w:val="left" w:pos="1764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 xml:space="preserve">Театр </w:t>
            </w:r>
            <w:r w:rsidRPr="0076609B"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</w:rPr>
              <w:t>«Пластилиновый дождь»</w:t>
            </w: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>. Спектакль «Обряд»</w:t>
            </w:r>
          </w:p>
          <w:p w:rsidR="00A215F6" w:rsidRPr="0076609B" w:rsidRDefault="00A215F6" w:rsidP="00A215F6">
            <w:pPr>
              <w:keepNext/>
              <w:shd w:val="clear" w:color="auto" w:fill="FFFFFF" w:themeFill="background1"/>
              <w:tabs>
                <w:tab w:val="left" w:pos="1764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</w:p>
          <w:p w:rsidR="00A215F6" w:rsidRPr="0076609B" w:rsidRDefault="00A215F6" w:rsidP="00A215F6">
            <w:pPr>
              <w:keepNext/>
              <w:shd w:val="clear" w:color="auto" w:fill="FFFFFF" w:themeFill="background1"/>
              <w:tabs>
                <w:tab w:val="left" w:pos="1764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 xml:space="preserve">Театр огня </w:t>
            </w:r>
            <w:r w:rsidRPr="0076609B"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</w:rPr>
              <w:t xml:space="preserve">«ЭКС». </w:t>
            </w: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>Спектакль «Огонь от кутюр»</w:t>
            </w:r>
          </w:p>
          <w:p w:rsidR="00A215F6" w:rsidRPr="0076609B" w:rsidRDefault="00A215F6" w:rsidP="00A215F6">
            <w:pPr>
              <w:keepNext/>
              <w:shd w:val="clear" w:color="auto" w:fill="FFFFFF" w:themeFill="background1"/>
              <w:tabs>
                <w:tab w:val="left" w:pos="1764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Лыбедский бульвар</w:t>
            </w: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главная сцена у цирка</w:t>
            </w: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площадка у Старого города</w:t>
            </w: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аллеи Лыбедского бульвара у Старого города</w:t>
            </w: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площадка у Старого города</w:t>
            </w: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площадка у Старого города</w:t>
            </w: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  <w:p w:rsidR="00A215F6" w:rsidRPr="0076609B" w:rsidRDefault="00A215F6" w:rsidP="00A215F6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площадка у Старого города</w:t>
            </w:r>
          </w:p>
        </w:tc>
      </w:tr>
      <w:tr w:rsidR="00A215F6" w:rsidRPr="0076609B" w:rsidTr="00BB344D">
        <w:trPr>
          <w:trHeight w:val="1196"/>
        </w:trPr>
        <w:tc>
          <w:tcPr>
            <w:tcW w:w="560" w:type="pct"/>
            <w:vMerge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16.00 - 17.00</w:t>
            </w:r>
          </w:p>
        </w:tc>
        <w:tc>
          <w:tcPr>
            <w:tcW w:w="2306" w:type="pct"/>
          </w:tcPr>
          <w:p w:rsidR="00A215F6" w:rsidRPr="0076609B" w:rsidRDefault="00A215F6" w:rsidP="00A215F6">
            <w:pPr>
              <w:keepNext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Гала-концерт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фестиваля-конкурса рязанского костюма «Рязанскую поневу за кремлем видно»</w:t>
            </w:r>
          </w:p>
          <w:p w:rsidR="00A215F6" w:rsidRPr="0076609B" w:rsidRDefault="00A215F6" w:rsidP="00A215F6">
            <w:pPr>
              <w:keepNext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A215F6" w:rsidRPr="0076609B" w:rsidRDefault="00A215F6" w:rsidP="00A215F6">
            <w:pPr>
              <w:keepNext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Демонстрация коллекции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«Культурный код» дизайнера Валерии Седлецкой</w:t>
            </w:r>
          </w:p>
          <w:p w:rsidR="00A215F6" w:rsidRPr="0076609B" w:rsidRDefault="00A215F6" w:rsidP="00A215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A215F6" w:rsidRPr="0076609B" w:rsidRDefault="00A215F6" w:rsidP="00A215F6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Лыбедский бульвар, главная сцена у цирка</w:t>
            </w:r>
          </w:p>
        </w:tc>
      </w:tr>
      <w:tr w:rsidR="004F2C7C" w:rsidRPr="0076609B" w:rsidTr="00BB344D">
        <w:trPr>
          <w:trHeight w:val="1196"/>
        </w:trPr>
        <w:tc>
          <w:tcPr>
            <w:tcW w:w="560" w:type="pct"/>
            <w:vMerge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4F2C7C" w:rsidRPr="00B00A11" w:rsidRDefault="00B00A11" w:rsidP="004F2C7C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7E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15.00 – 16</w:t>
            </w:r>
            <w:r w:rsidR="004F2C7C" w:rsidRPr="009C7E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.00</w:t>
            </w:r>
          </w:p>
        </w:tc>
        <w:tc>
          <w:tcPr>
            <w:tcW w:w="2306" w:type="pct"/>
          </w:tcPr>
          <w:p w:rsidR="009C7EFE" w:rsidRPr="001A7BAF" w:rsidRDefault="009C7EFE" w:rsidP="009C7EFE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A7BA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Концерт</w:t>
            </w:r>
            <w:r w:rsidRPr="001A7BAF">
              <w:rPr>
                <w:b/>
              </w:rPr>
              <w:t xml:space="preserve"> «</w:t>
            </w:r>
            <w:r w:rsidRPr="001A7BA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Музыкальное путешествие»</w:t>
            </w:r>
          </w:p>
          <w:p w:rsidR="004F2C7C" w:rsidRPr="001A7BAF" w:rsidRDefault="009C7EFE" w:rsidP="009C7EFE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7BA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Трио баянистов «Ostinato»</w:t>
            </w:r>
          </w:p>
        </w:tc>
        <w:tc>
          <w:tcPr>
            <w:tcW w:w="1478" w:type="pct"/>
          </w:tcPr>
          <w:p w:rsidR="004F2C7C" w:rsidRPr="001A7BAF" w:rsidRDefault="00B00A11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7BA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Лыбедский бульвар, главная сцена у цирка</w:t>
            </w:r>
          </w:p>
        </w:tc>
      </w:tr>
      <w:tr w:rsidR="004F2C7C" w:rsidRPr="0076609B" w:rsidTr="00BB344D">
        <w:trPr>
          <w:trHeight w:val="1196"/>
        </w:trPr>
        <w:tc>
          <w:tcPr>
            <w:tcW w:w="560" w:type="pct"/>
            <w:vMerge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17.30-18.30</w:t>
            </w:r>
          </w:p>
        </w:tc>
        <w:tc>
          <w:tcPr>
            <w:tcW w:w="2306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Театральный мастер-класс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«Весь мир – ТЕАТР!» Молодежного Экспериментального Театра РФ МГИК (рук. В.В. Грищенко)</w:t>
            </w:r>
          </w:p>
        </w:tc>
        <w:tc>
          <w:tcPr>
            <w:tcW w:w="1478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Лыбедский бульвар, сцена у цирка</w:t>
            </w:r>
          </w:p>
        </w:tc>
      </w:tr>
      <w:tr w:rsidR="004F2C7C" w:rsidRPr="0076609B" w:rsidTr="00BB344D">
        <w:trPr>
          <w:trHeight w:val="70"/>
        </w:trPr>
        <w:tc>
          <w:tcPr>
            <w:tcW w:w="560" w:type="pct"/>
            <w:vMerge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19:00</w:t>
            </w:r>
          </w:p>
        </w:tc>
        <w:tc>
          <w:tcPr>
            <w:tcW w:w="2306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Спектакль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«Шляпа, полная дождя» </w:t>
            </w:r>
          </w:p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Театр «Скала»</w:t>
            </w:r>
          </w:p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Кипр, 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Ларнака</w:t>
            </w:r>
          </w:p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Рязанский </w:t>
            </w:r>
            <w:r w:rsidR="001A7BA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театр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юного зрителя</w:t>
            </w:r>
          </w:p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F2C7C" w:rsidRPr="0076609B" w:rsidTr="00BB344D">
        <w:trPr>
          <w:trHeight w:val="1196"/>
        </w:trPr>
        <w:tc>
          <w:tcPr>
            <w:tcW w:w="560" w:type="pct"/>
            <w:vMerge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19:00</w:t>
            </w:r>
          </w:p>
        </w:tc>
        <w:tc>
          <w:tcPr>
            <w:tcW w:w="2306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Спектакль "ВГРАЖДАНЕ"</w:t>
            </w:r>
          </w:p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Пловдивский театр кукол </w:t>
            </w:r>
          </w:p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Болгария, Пловдив</w:t>
            </w:r>
          </w:p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Рязанский театр кукол</w:t>
            </w:r>
          </w:p>
        </w:tc>
      </w:tr>
      <w:tr w:rsidR="004F2C7C" w:rsidRPr="0076609B" w:rsidTr="00BB344D">
        <w:trPr>
          <w:trHeight w:val="1196"/>
        </w:trPr>
        <w:tc>
          <w:tcPr>
            <w:tcW w:w="560" w:type="pct"/>
            <w:vMerge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20.30 – 22.00</w:t>
            </w:r>
          </w:p>
        </w:tc>
        <w:tc>
          <w:tcPr>
            <w:tcW w:w="2306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Концерт группы FEELIN'S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«Музыка, объединяющая Мир». Солист Boris Savoldelli (Италия)</w:t>
            </w:r>
          </w:p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Лыбедский бульвар, главная сцена у цирка </w:t>
            </w:r>
          </w:p>
        </w:tc>
      </w:tr>
      <w:tr w:rsidR="004F2C7C" w:rsidRPr="0076609B" w:rsidTr="00BB344D">
        <w:trPr>
          <w:trHeight w:val="1128"/>
        </w:trPr>
        <w:tc>
          <w:tcPr>
            <w:tcW w:w="560" w:type="pct"/>
            <w:vMerge w:val="restar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17.08.19</w:t>
            </w:r>
          </w:p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Суббота</w:t>
            </w:r>
          </w:p>
        </w:tc>
        <w:tc>
          <w:tcPr>
            <w:tcW w:w="656" w:type="pct"/>
          </w:tcPr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12:00-18:00</w:t>
            </w: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12:00</w:t>
            </w: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 xml:space="preserve">13.00  </w:t>
            </w: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 xml:space="preserve">14.30  </w:t>
            </w: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 xml:space="preserve">15.30  </w:t>
            </w: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  <w:highlight w:val="yellow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 xml:space="preserve">17.00 </w:t>
            </w:r>
          </w:p>
        </w:tc>
        <w:tc>
          <w:tcPr>
            <w:tcW w:w="2306" w:type="pct"/>
          </w:tcPr>
          <w:p w:rsidR="004F2C7C" w:rsidRPr="0076609B" w:rsidRDefault="004F2C7C" w:rsidP="004F2C7C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</w:rPr>
              <w:lastRenderedPageBreak/>
              <w:t>Выступления уличных театров:</w:t>
            </w:r>
          </w:p>
          <w:p w:rsidR="004F2C7C" w:rsidRPr="0076609B" w:rsidRDefault="004F2C7C" w:rsidP="004F2C7C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</w:p>
          <w:p w:rsidR="004F2C7C" w:rsidRPr="0076609B" w:rsidRDefault="004F2C7C" w:rsidP="004F2C7C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 xml:space="preserve">Театр на ходулях </w:t>
            </w:r>
            <w:r w:rsidRPr="0076609B"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</w:rPr>
              <w:t>«ШОУ ВЕЛИКАНОВ»</w:t>
            </w:r>
          </w:p>
          <w:p w:rsidR="004F2C7C" w:rsidRPr="0076609B" w:rsidRDefault="004F2C7C" w:rsidP="004F2C7C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</w:p>
          <w:p w:rsidR="004F2C7C" w:rsidRPr="0076609B" w:rsidRDefault="004F2C7C" w:rsidP="004F2C7C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 xml:space="preserve">Театрально-цирковая компания </w:t>
            </w:r>
            <w:r w:rsidRPr="0076609B"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</w:rPr>
              <w:t xml:space="preserve">«Антикварный цирк» </w:t>
            </w:r>
          </w:p>
          <w:p w:rsidR="004F2C7C" w:rsidRPr="0076609B" w:rsidRDefault="004F2C7C" w:rsidP="004F2C7C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</w:rPr>
            </w:pPr>
          </w:p>
          <w:p w:rsidR="004F2C7C" w:rsidRPr="0076609B" w:rsidRDefault="004F2C7C" w:rsidP="004F2C7C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 xml:space="preserve">Театр </w:t>
            </w:r>
            <w:r w:rsidRPr="0076609B"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</w:rPr>
              <w:t xml:space="preserve">«Эскизы в пространстве». </w:t>
            </w: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>Спектакль «Мур Мур Байконур»</w:t>
            </w:r>
          </w:p>
          <w:p w:rsidR="004F2C7C" w:rsidRPr="0076609B" w:rsidRDefault="004F2C7C" w:rsidP="004F2C7C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</w:p>
          <w:p w:rsidR="004F2C7C" w:rsidRPr="0076609B" w:rsidRDefault="004F2C7C" w:rsidP="004F2C7C">
            <w:pPr>
              <w:keepNext/>
              <w:shd w:val="clear" w:color="auto" w:fill="FFFFFF" w:themeFill="background1"/>
              <w:tabs>
                <w:tab w:val="left" w:pos="1764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 xml:space="preserve">Театр </w:t>
            </w:r>
            <w:r w:rsidRPr="0076609B"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</w:rPr>
              <w:t>«СоЛу».</w:t>
            </w: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 xml:space="preserve"> Спектакль «Нашествие енотов»</w:t>
            </w:r>
          </w:p>
          <w:p w:rsidR="004F2C7C" w:rsidRPr="0076609B" w:rsidRDefault="004F2C7C" w:rsidP="004F2C7C">
            <w:pPr>
              <w:keepNext/>
              <w:shd w:val="clear" w:color="auto" w:fill="FFFFFF" w:themeFill="background1"/>
              <w:tabs>
                <w:tab w:val="left" w:pos="1764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</w:p>
          <w:p w:rsidR="004F2C7C" w:rsidRPr="0076609B" w:rsidRDefault="004F2C7C" w:rsidP="004F2C7C">
            <w:pPr>
              <w:keepNext/>
              <w:shd w:val="clear" w:color="auto" w:fill="FFFFFF" w:themeFill="background1"/>
              <w:tabs>
                <w:tab w:val="left" w:pos="1764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 xml:space="preserve">Театр </w:t>
            </w:r>
            <w:r w:rsidRPr="0076609B"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</w:rPr>
              <w:t>«Пластилиновый дождь».</w:t>
            </w:r>
            <w:r w:rsidRPr="0076609B">
              <w:rPr>
                <w:rFonts w:ascii="Times New Roman" w:eastAsia="Adobe Fan Heiti Std B" w:hAnsi="Times New Roman" w:cs="Times New Roman"/>
                <w:color w:val="002060"/>
                <w:sz w:val="24"/>
                <w:szCs w:val="24"/>
              </w:rPr>
              <w:t xml:space="preserve"> Спектакль «Белые сны»</w:t>
            </w:r>
          </w:p>
        </w:tc>
        <w:tc>
          <w:tcPr>
            <w:tcW w:w="1478" w:type="pct"/>
          </w:tcPr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Лыбедский бульвар</w:t>
            </w: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главная сцена у цирка</w:t>
            </w: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площадка у Старого города</w:t>
            </w: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площадка у Старого города</w:t>
            </w: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площадка у Старого города</w:t>
            </w: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площадка у Старого города</w:t>
            </w: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highlight w:val="yellow"/>
              </w:rPr>
            </w:pPr>
          </w:p>
        </w:tc>
      </w:tr>
      <w:tr w:rsidR="004F2C7C" w:rsidRPr="0076609B" w:rsidTr="00BB344D">
        <w:trPr>
          <w:trHeight w:val="1128"/>
        </w:trPr>
        <w:tc>
          <w:tcPr>
            <w:tcW w:w="560" w:type="pct"/>
            <w:vMerge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12.00 - 14.00</w:t>
            </w: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36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14.30 -16.30</w:t>
            </w: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36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17.00 - 19.00</w:t>
            </w:r>
          </w:p>
        </w:tc>
        <w:tc>
          <w:tcPr>
            <w:tcW w:w="2306" w:type="pct"/>
          </w:tcPr>
          <w:p w:rsidR="004F2C7C" w:rsidRPr="0076609B" w:rsidRDefault="004F2C7C" w:rsidP="004F2C7C">
            <w:pPr>
              <w:keepNext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"К’АРТ КАРНАВАЛ" 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Мастерская театрального костюма из картона. Мастер-классы для детей по изготовлению театральных масок, костюмов и доспехов из гофрокартона</w:t>
            </w:r>
          </w:p>
          <w:p w:rsidR="004F2C7C" w:rsidRPr="0076609B" w:rsidRDefault="004F2C7C" w:rsidP="004F2C7C">
            <w:pPr>
              <w:keepNext/>
              <w:shd w:val="clear" w:color="auto" w:fill="FFFFFF" w:themeFill="background1"/>
              <w:tabs>
                <w:tab w:val="left" w:pos="1764"/>
                <w:tab w:val="center" w:pos="4677"/>
              </w:tabs>
              <w:suppressAutoHyphens/>
              <w:spacing w:after="0" w:line="240" w:lineRule="auto"/>
              <w:rPr>
                <w:rFonts w:ascii="Times New Roman" w:eastAsia="Adobe Fan Heiti Std B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Лыбедский бульвар, площадка у Старого города</w:t>
            </w:r>
          </w:p>
        </w:tc>
      </w:tr>
      <w:tr w:rsidR="004F2C7C" w:rsidRPr="0076609B" w:rsidTr="00BB344D">
        <w:trPr>
          <w:trHeight w:val="695"/>
        </w:trPr>
        <w:tc>
          <w:tcPr>
            <w:tcW w:w="560" w:type="pct"/>
            <w:vMerge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320" w:lineRule="exact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12.00</w:t>
            </w:r>
          </w:p>
        </w:tc>
        <w:tc>
          <w:tcPr>
            <w:tcW w:w="2306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Международный кузнечный фестиваль</w:t>
            </w:r>
          </w:p>
        </w:tc>
        <w:tc>
          <w:tcPr>
            <w:tcW w:w="1478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пл. Театральная</w:t>
            </w:r>
          </w:p>
        </w:tc>
      </w:tr>
      <w:tr w:rsidR="004F2C7C" w:rsidRPr="0076609B" w:rsidTr="00BB344D">
        <w:trPr>
          <w:trHeight w:val="695"/>
        </w:trPr>
        <w:tc>
          <w:tcPr>
            <w:tcW w:w="560" w:type="pct"/>
            <w:vMerge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320" w:lineRule="exact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12:00-2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</w:t>
            </w: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:00</w:t>
            </w:r>
          </w:p>
        </w:tc>
        <w:tc>
          <w:tcPr>
            <w:tcW w:w="2306" w:type="pct"/>
          </w:tcPr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увенирные ряды,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ремесленные 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мастер-классы</w:t>
            </w: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Лыбедский бульвар, у цирка</w:t>
            </w:r>
          </w:p>
        </w:tc>
      </w:tr>
      <w:tr w:rsidR="004F2C7C" w:rsidRPr="0076609B" w:rsidTr="00BB344D">
        <w:trPr>
          <w:trHeight w:val="695"/>
        </w:trPr>
        <w:tc>
          <w:tcPr>
            <w:tcW w:w="560" w:type="pct"/>
            <w:vMerge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320" w:lineRule="exact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12.00-15.00</w:t>
            </w:r>
          </w:p>
        </w:tc>
        <w:tc>
          <w:tcPr>
            <w:tcW w:w="2306" w:type="pct"/>
          </w:tcPr>
          <w:p w:rsidR="004F2C7C" w:rsidRPr="0076609B" w:rsidRDefault="004F2C7C" w:rsidP="004F2C7C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Областной смотр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эстрадных любительских театров малых форм «Театральная провинция – Форуму древних городов»</w:t>
            </w: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ОНМЦ НТ (ул. Урицкого, д. 72)</w:t>
            </w: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F2C7C" w:rsidRPr="0076609B" w:rsidTr="00BB344D">
        <w:trPr>
          <w:trHeight w:val="695"/>
        </w:trPr>
        <w:tc>
          <w:tcPr>
            <w:tcW w:w="560" w:type="pct"/>
            <w:vMerge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320" w:lineRule="exact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12.00 </w:t>
            </w:r>
          </w:p>
        </w:tc>
        <w:tc>
          <w:tcPr>
            <w:tcW w:w="2306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Спектакль «Выстрел»</w:t>
            </w:r>
          </w:p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Казанский государственный театр юного зрителя </w:t>
            </w:r>
          </w:p>
          <w:p w:rsidR="004F2C7C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Казань</w:t>
            </w:r>
          </w:p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Рязанский театр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юного зрителя</w:t>
            </w:r>
          </w:p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F2C7C" w:rsidRPr="0076609B" w:rsidTr="00BB344D">
        <w:trPr>
          <w:trHeight w:val="1196"/>
        </w:trPr>
        <w:tc>
          <w:tcPr>
            <w:tcW w:w="560" w:type="pct"/>
            <w:vMerge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320" w:lineRule="exact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13:00-16:00</w:t>
            </w:r>
          </w:p>
        </w:tc>
        <w:tc>
          <w:tcPr>
            <w:tcW w:w="2306" w:type="pct"/>
          </w:tcPr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Тво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рческая площадка «Хоровод мира»</w:t>
            </w: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Лыбедский бульвар, у цирка</w:t>
            </w:r>
          </w:p>
        </w:tc>
      </w:tr>
      <w:tr w:rsidR="004F2C7C" w:rsidRPr="0076609B" w:rsidTr="00BB344D">
        <w:trPr>
          <w:trHeight w:val="1196"/>
        </w:trPr>
        <w:tc>
          <w:tcPr>
            <w:tcW w:w="560" w:type="pct"/>
            <w:vMerge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15.00 </w:t>
            </w:r>
          </w:p>
        </w:tc>
        <w:tc>
          <w:tcPr>
            <w:tcW w:w="2306" w:type="pct"/>
          </w:tcPr>
          <w:p w:rsidR="004F2C7C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Спектакль</w:t>
            </w:r>
            <w:r w:rsidRPr="00090B2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«Свадьба по-бухарски»</w:t>
            </w:r>
          </w:p>
          <w:p w:rsidR="004F2C7C" w:rsidRPr="00090B20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90B2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Театр «Мавриги» </w:t>
            </w:r>
          </w:p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Узбекистан, Бухара</w:t>
            </w:r>
          </w:p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Музыкальный театр</w:t>
            </w:r>
          </w:p>
        </w:tc>
      </w:tr>
      <w:tr w:rsidR="004F2C7C" w:rsidRPr="0076609B" w:rsidTr="00BB344D">
        <w:trPr>
          <w:trHeight w:val="1196"/>
        </w:trPr>
        <w:tc>
          <w:tcPr>
            <w:tcW w:w="560" w:type="pct"/>
            <w:vMerge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19.00</w:t>
            </w:r>
          </w:p>
        </w:tc>
        <w:tc>
          <w:tcPr>
            <w:tcW w:w="2306" w:type="pct"/>
          </w:tcPr>
          <w:p w:rsidR="004F2C7C" w:rsidRPr="0076609B" w:rsidRDefault="004F2C7C" w:rsidP="004F2C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Шествие Древних Городов</w:t>
            </w:r>
          </w:p>
          <w:p w:rsidR="004F2C7C" w:rsidRPr="0076609B" w:rsidRDefault="004F2C7C" w:rsidP="004F2C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пл. Театральная – Лыбедский бульвар, главная сцена</w:t>
            </w:r>
          </w:p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F2C7C" w:rsidRPr="0076609B" w:rsidTr="00BB344D">
        <w:trPr>
          <w:trHeight w:val="1196"/>
        </w:trPr>
        <w:tc>
          <w:tcPr>
            <w:tcW w:w="560" w:type="pct"/>
            <w:vMerge/>
          </w:tcPr>
          <w:p w:rsidR="004F2C7C" w:rsidRPr="0076609B" w:rsidRDefault="004F2C7C" w:rsidP="004F2C7C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656" w:type="pct"/>
          </w:tcPr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20.30</w:t>
            </w: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21.30</w:t>
            </w:r>
          </w:p>
        </w:tc>
        <w:tc>
          <w:tcPr>
            <w:tcW w:w="2306" w:type="pct"/>
          </w:tcPr>
          <w:p w:rsidR="004F2C7C" w:rsidRPr="0076609B" w:rsidRDefault="004F2C7C" w:rsidP="004F2C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Закрытие Форума. Гала-концерт</w:t>
            </w:r>
          </w:p>
          <w:p w:rsidR="004F2C7C" w:rsidRPr="0076609B" w:rsidRDefault="004F2C7C" w:rsidP="004F2C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4F2C7C" w:rsidRPr="0076609B" w:rsidRDefault="004F2C7C" w:rsidP="004F2C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Театр огня «ЭКС». </w:t>
            </w: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Спектакль «Погорелый театр»</w:t>
            </w:r>
          </w:p>
          <w:p w:rsidR="004F2C7C" w:rsidRPr="0076609B" w:rsidRDefault="004F2C7C" w:rsidP="004F2C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78" w:type="pct"/>
          </w:tcPr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Лыбедский бульвар, главная сцена</w:t>
            </w:r>
          </w:p>
          <w:p w:rsidR="004F2C7C" w:rsidRPr="0076609B" w:rsidRDefault="004F2C7C" w:rsidP="004F2C7C">
            <w:pPr>
              <w:shd w:val="clear" w:color="auto" w:fill="FFFFFF" w:themeFill="background1"/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Лыбедский бульвар, сцена у моста</w:t>
            </w:r>
          </w:p>
        </w:tc>
      </w:tr>
    </w:tbl>
    <w:p w:rsidR="003C68EA" w:rsidRPr="0076609B" w:rsidRDefault="003C68EA">
      <w:pPr>
        <w:rPr>
          <w:rFonts w:ascii="Times New Roman" w:hAnsi="Times New Roman" w:cs="Times New Roman"/>
          <w:b/>
          <w:caps/>
          <w:color w:val="833C0B" w:themeColor="accent2" w:themeShade="80"/>
          <w:sz w:val="24"/>
          <w:szCs w:val="24"/>
        </w:rPr>
      </w:pPr>
    </w:p>
    <w:p w:rsidR="00F5280A" w:rsidRPr="0076609B" w:rsidRDefault="00F5280A">
      <w:pPr>
        <w:rPr>
          <w:rFonts w:ascii="Times New Roman" w:hAnsi="Times New Roman" w:cs="Times New Roman"/>
          <w:b/>
          <w:caps/>
          <w:color w:val="833C0B" w:themeColor="accent2" w:themeShade="80"/>
          <w:sz w:val="24"/>
          <w:szCs w:val="24"/>
        </w:rPr>
      </w:pPr>
      <w:r w:rsidRPr="0076609B">
        <w:rPr>
          <w:rFonts w:ascii="Times New Roman" w:hAnsi="Times New Roman" w:cs="Times New Roman"/>
          <w:b/>
          <w:caps/>
          <w:color w:val="833C0B" w:themeColor="accent2" w:themeShade="80"/>
          <w:sz w:val="24"/>
          <w:szCs w:val="24"/>
        </w:rPr>
        <w:t>Образовательная программа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19"/>
        <w:gridCol w:w="1839"/>
        <w:gridCol w:w="7331"/>
        <w:gridCol w:w="3797"/>
      </w:tblGrid>
      <w:tr w:rsidR="009C3F17" w:rsidRPr="0076609B" w:rsidTr="00E642C0">
        <w:trPr>
          <w:trHeight w:val="1300"/>
        </w:trPr>
        <w:tc>
          <w:tcPr>
            <w:tcW w:w="615" w:type="pct"/>
            <w:vMerge w:val="restart"/>
            <w:shd w:val="clear" w:color="auto" w:fill="FFFFFF" w:themeFill="background1"/>
          </w:tcPr>
          <w:p w:rsidR="00613BB0" w:rsidRPr="0076609B" w:rsidRDefault="00613BB0" w:rsidP="00F43D25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14.08.19</w:t>
            </w:r>
          </w:p>
          <w:p w:rsidR="00613BB0" w:rsidRPr="0076609B" w:rsidRDefault="00613BB0" w:rsidP="00F43D25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Среда</w:t>
            </w:r>
          </w:p>
        </w:tc>
        <w:tc>
          <w:tcPr>
            <w:tcW w:w="622" w:type="pct"/>
            <w:shd w:val="clear" w:color="auto" w:fill="FFFFFF" w:themeFill="background1"/>
          </w:tcPr>
          <w:p w:rsidR="00613BB0" w:rsidRPr="0076609B" w:rsidRDefault="00613BB0" w:rsidP="00F43D25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11:00 – 18.00</w:t>
            </w:r>
          </w:p>
          <w:p w:rsidR="00613BB0" w:rsidRPr="0076609B" w:rsidRDefault="00613BB0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613BB0" w:rsidRPr="0076609B" w:rsidRDefault="00613BB0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479" w:type="pct"/>
            <w:shd w:val="clear" w:color="auto" w:fill="FFFFFF" w:themeFill="background1"/>
          </w:tcPr>
          <w:p w:rsidR="00613BB0" w:rsidRPr="0076609B" w:rsidRDefault="00613BB0" w:rsidP="00F43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 xml:space="preserve">Международная научно-практическая конференция </w:t>
            </w: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«Проблемы исследования социокультурной среды древних городов»</w:t>
            </w:r>
          </w:p>
        </w:tc>
        <w:tc>
          <w:tcPr>
            <w:tcW w:w="1284" w:type="pct"/>
            <w:shd w:val="clear" w:color="auto" w:fill="FFFFFF" w:themeFill="background1"/>
          </w:tcPr>
          <w:p w:rsidR="00613BB0" w:rsidRPr="0076609B" w:rsidRDefault="00613BB0" w:rsidP="00F43D25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РГУ имени С.А. Есенина, главный корпус, конференц-зал</w:t>
            </w:r>
          </w:p>
        </w:tc>
      </w:tr>
      <w:tr w:rsidR="009C3F17" w:rsidRPr="0076609B" w:rsidTr="00E642C0">
        <w:tc>
          <w:tcPr>
            <w:tcW w:w="615" w:type="pct"/>
            <w:vMerge/>
            <w:shd w:val="clear" w:color="auto" w:fill="FFFFFF" w:themeFill="background1"/>
          </w:tcPr>
          <w:p w:rsidR="00613BB0" w:rsidRPr="0076609B" w:rsidRDefault="00613BB0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FFFFFF" w:themeFill="background1"/>
          </w:tcPr>
          <w:p w:rsidR="00613BB0" w:rsidRPr="0076609B" w:rsidRDefault="00613BB0" w:rsidP="00613BB0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12.00 – 13.00</w:t>
            </w:r>
          </w:p>
          <w:p w:rsidR="00613BB0" w:rsidRPr="0076609B" w:rsidRDefault="00613BB0" w:rsidP="00613BB0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613BB0" w:rsidRPr="0076609B" w:rsidRDefault="00613BB0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2479" w:type="pct"/>
            <w:shd w:val="clear" w:color="auto" w:fill="FFFFFF" w:themeFill="background1"/>
          </w:tcPr>
          <w:p w:rsidR="00C26C2B" w:rsidRPr="00CB5C83" w:rsidRDefault="00C26C2B" w:rsidP="000C3D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CB5C83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 xml:space="preserve">Лекция А.А. </w:t>
            </w:r>
            <w:proofErr w:type="spellStart"/>
            <w:r w:rsidRPr="00CB5C83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Мелитоняна</w:t>
            </w:r>
            <w:proofErr w:type="spellEnd"/>
            <w:r w:rsidRPr="00CB5C83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, президента Союза филокартистов России «Отражение историко-культурного наследия древних городов в филокартии»</w:t>
            </w:r>
          </w:p>
          <w:p w:rsidR="00613BB0" w:rsidRPr="0076609B" w:rsidRDefault="00613BB0" w:rsidP="000C3D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284" w:type="pct"/>
            <w:shd w:val="clear" w:color="auto" w:fill="FFFFFF" w:themeFill="background1"/>
          </w:tcPr>
          <w:p w:rsidR="00613BB0" w:rsidRPr="0076609B" w:rsidRDefault="00613BB0" w:rsidP="000C3D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Библиотека им. Горького,</w:t>
            </w:r>
          </w:p>
          <w:p w:rsidR="00C26C2B" w:rsidRPr="0076609B" w:rsidRDefault="00C26C2B" w:rsidP="000C3D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CB5C83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зал для научной работы</w:t>
            </w:r>
          </w:p>
        </w:tc>
      </w:tr>
      <w:tr w:rsidR="009C3F17" w:rsidRPr="0076609B" w:rsidTr="00E642C0">
        <w:tc>
          <w:tcPr>
            <w:tcW w:w="615" w:type="pct"/>
            <w:vMerge/>
            <w:shd w:val="clear" w:color="auto" w:fill="FFFFFF" w:themeFill="background1"/>
          </w:tcPr>
          <w:p w:rsidR="00613BB0" w:rsidRPr="0076609B" w:rsidRDefault="00613BB0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FFFFFF" w:themeFill="background1"/>
          </w:tcPr>
          <w:p w:rsidR="00613BB0" w:rsidRPr="0076609B" w:rsidRDefault="00613BB0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14.00 – 15.00</w:t>
            </w:r>
          </w:p>
        </w:tc>
        <w:tc>
          <w:tcPr>
            <w:tcW w:w="2479" w:type="pct"/>
            <w:shd w:val="clear" w:color="auto" w:fill="FFFFFF" w:themeFill="background1"/>
          </w:tcPr>
          <w:p w:rsidR="009222C9" w:rsidRPr="0076609B" w:rsidRDefault="009222C9" w:rsidP="000C3D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CB5C83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Круглый стол</w:t>
            </w:r>
            <w:r w:rsidRPr="00CB5C83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"Наследие древних городов в предметах коллекционирования»</w:t>
            </w:r>
          </w:p>
          <w:p w:rsidR="00613BB0" w:rsidRPr="0076609B" w:rsidRDefault="00613BB0" w:rsidP="000C3D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284" w:type="pct"/>
            <w:shd w:val="clear" w:color="auto" w:fill="FFFFFF" w:themeFill="background1"/>
          </w:tcPr>
          <w:p w:rsidR="00613BB0" w:rsidRPr="0076609B" w:rsidRDefault="00613BB0" w:rsidP="000C3D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Библиотека им. Горького,</w:t>
            </w:r>
          </w:p>
          <w:p w:rsidR="009222C9" w:rsidRPr="0076609B" w:rsidRDefault="009222C9" w:rsidP="000C3D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CB5C83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зал для научной работы</w:t>
            </w:r>
          </w:p>
        </w:tc>
      </w:tr>
      <w:tr w:rsidR="009C3F17" w:rsidRPr="0076609B" w:rsidTr="00E642C0">
        <w:trPr>
          <w:trHeight w:val="1082"/>
        </w:trPr>
        <w:tc>
          <w:tcPr>
            <w:tcW w:w="6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613BB0" w:rsidRPr="0076609B" w:rsidRDefault="00613BB0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15.08.19</w:t>
            </w:r>
          </w:p>
          <w:p w:rsidR="00613BB0" w:rsidRPr="0076609B" w:rsidRDefault="00613BB0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Четверг</w:t>
            </w:r>
          </w:p>
        </w:tc>
        <w:tc>
          <w:tcPr>
            <w:tcW w:w="62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613BB0" w:rsidRPr="0076609B" w:rsidRDefault="006939A9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11:00 - 19</w:t>
            </w:r>
            <w:r w:rsidR="00613BB0"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:00</w:t>
            </w:r>
          </w:p>
        </w:tc>
        <w:tc>
          <w:tcPr>
            <w:tcW w:w="24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613BB0" w:rsidRPr="0076609B" w:rsidRDefault="00613BB0" w:rsidP="000C3D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 xml:space="preserve">Международная архитектурная конференция </w:t>
            </w: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«Древние города и современные вызовы»</w:t>
            </w:r>
          </w:p>
          <w:p w:rsidR="00613BB0" w:rsidRPr="0076609B" w:rsidRDefault="00613BB0" w:rsidP="000C3D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613BB0" w:rsidRPr="0076609B" w:rsidRDefault="00613BB0" w:rsidP="000C3D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613BB0" w:rsidRPr="0076609B" w:rsidRDefault="00613BB0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РОУНБ им. Горького,</w:t>
            </w:r>
          </w:p>
          <w:p w:rsidR="00613BB0" w:rsidRPr="0076609B" w:rsidRDefault="00613BB0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Горьковский зал</w:t>
            </w:r>
          </w:p>
        </w:tc>
      </w:tr>
      <w:tr w:rsidR="00E642C0" w:rsidRPr="0076609B" w:rsidTr="00FF0157">
        <w:trPr>
          <w:trHeight w:val="1298"/>
        </w:trPr>
        <w:tc>
          <w:tcPr>
            <w:tcW w:w="615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E642C0" w:rsidRPr="0076609B" w:rsidRDefault="00E642C0" w:rsidP="00613BB0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16.08.19</w:t>
            </w:r>
          </w:p>
          <w:p w:rsidR="00E642C0" w:rsidRPr="0076609B" w:rsidRDefault="00E642C0" w:rsidP="00613BB0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Пятница</w:t>
            </w:r>
          </w:p>
          <w:p w:rsidR="00E642C0" w:rsidRPr="0076609B" w:rsidRDefault="00E642C0" w:rsidP="00A950F1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E642C0" w:rsidRPr="0076609B" w:rsidRDefault="00090B20" w:rsidP="00090B20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10</w:t>
            </w:r>
            <w:r w:rsidR="00E642C0"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3</w:t>
            </w:r>
            <w:r w:rsidR="00E642C0"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0 – 18.00</w:t>
            </w:r>
          </w:p>
        </w:tc>
        <w:tc>
          <w:tcPr>
            <w:tcW w:w="2479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E642C0" w:rsidRPr="0076609B" w:rsidRDefault="00E642C0" w:rsidP="000C3D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 xml:space="preserve">Форум </w:t>
            </w: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«Образование без границ»</w:t>
            </w:r>
          </w:p>
        </w:tc>
        <w:tc>
          <w:tcPr>
            <w:tcW w:w="1284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E642C0" w:rsidRPr="0076609B" w:rsidRDefault="00E642C0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Музыкальный театр</w:t>
            </w:r>
          </w:p>
          <w:p w:rsidR="00E642C0" w:rsidRPr="0076609B" w:rsidRDefault="00E642C0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Библиотека имени Горького</w:t>
            </w:r>
          </w:p>
        </w:tc>
      </w:tr>
      <w:tr w:rsidR="009C3F17" w:rsidRPr="0076609B" w:rsidTr="00E642C0">
        <w:tc>
          <w:tcPr>
            <w:tcW w:w="6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613BB0" w:rsidRPr="0076609B" w:rsidRDefault="00613BB0" w:rsidP="00613BB0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17.08.19</w:t>
            </w:r>
          </w:p>
          <w:p w:rsidR="00613BB0" w:rsidRPr="0076609B" w:rsidRDefault="00613BB0" w:rsidP="00613BB0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Суббота</w:t>
            </w:r>
          </w:p>
          <w:p w:rsidR="00613BB0" w:rsidRPr="0076609B" w:rsidRDefault="00613BB0" w:rsidP="00613BB0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:rsidR="00613BB0" w:rsidRPr="0076609B" w:rsidRDefault="00613BB0" w:rsidP="00A950F1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613BB0" w:rsidRPr="0076609B" w:rsidRDefault="00090B20" w:rsidP="000C3DB8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11</w:t>
            </w:r>
            <w:r w:rsidR="00613BB0"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:00-18:00</w:t>
            </w:r>
          </w:p>
        </w:tc>
        <w:tc>
          <w:tcPr>
            <w:tcW w:w="24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613BB0" w:rsidRPr="0076609B" w:rsidRDefault="00613BB0" w:rsidP="000C3D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 xml:space="preserve">«Школа древних городов»: </w:t>
            </w: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открытый лекторий</w:t>
            </w:r>
          </w:p>
          <w:p w:rsidR="00613BB0" w:rsidRPr="0076609B" w:rsidRDefault="00613BB0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613BB0" w:rsidRPr="0076609B" w:rsidRDefault="00E642C0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Торговый городок</w:t>
            </w:r>
          </w:p>
        </w:tc>
      </w:tr>
      <w:tr w:rsidR="00E642C0" w:rsidRPr="0076609B" w:rsidTr="00E642C0">
        <w:tc>
          <w:tcPr>
            <w:tcW w:w="61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E642C0" w:rsidRPr="0076609B" w:rsidRDefault="00E642C0" w:rsidP="00613BB0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</w:t>
            </w:r>
            <w:r w:rsidR="00E84278"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8</w:t>
            </w: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.08.19</w:t>
            </w:r>
          </w:p>
          <w:p w:rsidR="00E642C0" w:rsidRPr="0076609B" w:rsidRDefault="00E642C0" w:rsidP="00613BB0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Воскресенье</w:t>
            </w:r>
          </w:p>
        </w:tc>
        <w:tc>
          <w:tcPr>
            <w:tcW w:w="62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E642C0" w:rsidRPr="0076609B" w:rsidRDefault="00090B20" w:rsidP="000C3DB8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11</w:t>
            </w:r>
            <w:r w:rsidR="00E642C0"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:00-18:00</w:t>
            </w:r>
          </w:p>
        </w:tc>
        <w:tc>
          <w:tcPr>
            <w:tcW w:w="24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E642C0" w:rsidRPr="0076609B" w:rsidRDefault="00E642C0" w:rsidP="00E642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 xml:space="preserve">«Школа древних городов»: </w:t>
            </w: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открытый лекторий</w:t>
            </w:r>
          </w:p>
          <w:p w:rsidR="00E642C0" w:rsidRPr="0076609B" w:rsidRDefault="00E642C0" w:rsidP="000C3D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28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E642C0" w:rsidRPr="0076609B" w:rsidRDefault="00E642C0" w:rsidP="000C3DB8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Торговый городок</w:t>
            </w:r>
          </w:p>
        </w:tc>
      </w:tr>
    </w:tbl>
    <w:p w:rsidR="002E5E43" w:rsidRPr="0076609B" w:rsidRDefault="002E5E43">
      <w:pPr>
        <w:rPr>
          <w:rFonts w:ascii="Times New Roman" w:hAnsi="Times New Roman" w:cs="Times New Roman"/>
          <w:b/>
          <w:caps/>
          <w:color w:val="3B3838" w:themeColor="background2" w:themeShade="40"/>
          <w:sz w:val="24"/>
          <w:szCs w:val="24"/>
        </w:rPr>
      </w:pPr>
    </w:p>
    <w:p w:rsidR="007B3D5F" w:rsidRPr="0076609B" w:rsidRDefault="007B3D5F">
      <w:pPr>
        <w:rPr>
          <w:rFonts w:ascii="Times New Roman" w:hAnsi="Times New Roman" w:cs="Times New Roman"/>
          <w:b/>
          <w:caps/>
          <w:color w:val="3B3838" w:themeColor="background2" w:themeShade="40"/>
          <w:sz w:val="24"/>
          <w:szCs w:val="24"/>
        </w:rPr>
      </w:pPr>
    </w:p>
    <w:p w:rsidR="00F5280A" w:rsidRPr="0076609B" w:rsidRDefault="00F5280A">
      <w:pPr>
        <w:rPr>
          <w:rFonts w:ascii="Times New Roman" w:hAnsi="Times New Roman" w:cs="Times New Roman"/>
          <w:b/>
          <w:caps/>
          <w:color w:val="3B3838" w:themeColor="background2" w:themeShade="40"/>
          <w:sz w:val="24"/>
          <w:szCs w:val="24"/>
        </w:rPr>
      </w:pPr>
      <w:r w:rsidRPr="0076609B">
        <w:rPr>
          <w:rFonts w:ascii="Times New Roman" w:hAnsi="Times New Roman" w:cs="Times New Roman"/>
          <w:b/>
          <w:caps/>
          <w:color w:val="3B3838" w:themeColor="background2" w:themeShade="40"/>
          <w:sz w:val="24"/>
          <w:szCs w:val="24"/>
        </w:rPr>
        <w:lastRenderedPageBreak/>
        <w:t>Деловая программа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21"/>
        <w:gridCol w:w="1872"/>
        <w:gridCol w:w="7127"/>
        <w:gridCol w:w="4066"/>
      </w:tblGrid>
      <w:tr w:rsidR="00B9676E" w:rsidRPr="0076609B" w:rsidTr="00B9676E">
        <w:tc>
          <w:tcPr>
            <w:tcW w:w="582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613BB0" w:rsidRPr="0076609B" w:rsidRDefault="00613BB0" w:rsidP="00F43D25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15.08.19</w:t>
            </w:r>
          </w:p>
          <w:p w:rsidR="00613BB0" w:rsidRPr="0076609B" w:rsidRDefault="00613BB0" w:rsidP="00F43D25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Четверг</w:t>
            </w:r>
          </w:p>
        </w:tc>
        <w:tc>
          <w:tcPr>
            <w:tcW w:w="6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613BB0" w:rsidRPr="0076609B" w:rsidRDefault="006939A9" w:rsidP="00F43D25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09</w:t>
            </w:r>
            <w:r w:rsidR="00613BB0"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.00</w:t>
            </w:r>
            <w:r w:rsidR="003C68EA"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-11.00</w:t>
            </w:r>
          </w:p>
        </w:tc>
        <w:tc>
          <w:tcPr>
            <w:tcW w:w="24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613BB0" w:rsidRPr="0076609B" w:rsidRDefault="00613BB0" w:rsidP="00F43D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 xml:space="preserve">Международный диалог </w:t>
            </w:r>
            <w:r w:rsidRPr="0076609B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«Создание комфортной городской среды в древних городах: положительные практики» </w:t>
            </w:r>
          </w:p>
          <w:p w:rsidR="00613BB0" w:rsidRPr="0076609B" w:rsidRDefault="00613BB0" w:rsidP="00F43D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613BB0" w:rsidRPr="0076609B" w:rsidRDefault="00613BB0" w:rsidP="00F43D25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Администрация города Рязани, </w:t>
            </w:r>
          </w:p>
          <w:p w:rsidR="00613BB0" w:rsidRPr="0076609B" w:rsidRDefault="00613BB0" w:rsidP="00F43D25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ул. Радищева, 28</w:t>
            </w:r>
          </w:p>
        </w:tc>
      </w:tr>
      <w:tr w:rsidR="0089529B" w:rsidRPr="0076609B" w:rsidTr="00B9676E">
        <w:tc>
          <w:tcPr>
            <w:tcW w:w="582" w:type="pc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89529B" w:rsidRPr="0076609B" w:rsidRDefault="0089529B" w:rsidP="00F43D25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15.08.19 - 17.08.19</w:t>
            </w:r>
          </w:p>
        </w:tc>
        <w:tc>
          <w:tcPr>
            <w:tcW w:w="6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89529B" w:rsidRPr="0076609B" w:rsidRDefault="0089529B" w:rsidP="00F43D25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4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89529B" w:rsidRPr="0076609B" w:rsidRDefault="0089529B" w:rsidP="0089529B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 xml:space="preserve">II Деловой Форум «Дни международного бизнеса в Рязанской области» </w:t>
            </w:r>
            <w:r w:rsidRPr="0076609B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(программа на сайте </w:t>
            </w:r>
            <w:hyperlink r:id="rId6" w:history="1">
              <w:r w:rsidRPr="0076609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https://drevniegoroda.ru/</w:t>
              </w:r>
            </w:hyperlink>
            <w:r w:rsidRPr="0076609B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 xml:space="preserve"> )</w:t>
            </w:r>
          </w:p>
          <w:p w:rsidR="0089529B" w:rsidRPr="0076609B" w:rsidRDefault="0089529B" w:rsidP="00F43D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89529B" w:rsidRPr="0076609B" w:rsidRDefault="0089529B" w:rsidP="00F43D25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</w:p>
        </w:tc>
      </w:tr>
      <w:tr w:rsidR="00B9676E" w:rsidRPr="0076609B" w:rsidTr="00B9676E">
        <w:tc>
          <w:tcPr>
            <w:tcW w:w="582" w:type="pct"/>
            <w:vMerge w:val="restart"/>
            <w:tcBorders>
              <w:left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FC3880" w:rsidRPr="0076609B" w:rsidRDefault="00FC3880" w:rsidP="00D25D0D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16.08.19</w:t>
            </w:r>
          </w:p>
          <w:p w:rsidR="00FC3880" w:rsidRPr="0076609B" w:rsidRDefault="00FC3880" w:rsidP="00D25D0D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Пятница</w:t>
            </w:r>
          </w:p>
        </w:tc>
        <w:tc>
          <w:tcPr>
            <w:tcW w:w="6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FC3880" w:rsidRPr="0076609B" w:rsidRDefault="00EF4694" w:rsidP="00D25D0D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11</w:t>
            </w:r>
            <w:r w:rsidR="00FC3880"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.00</w:t>
            </w:r>
            <w:r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  <w:lang w:val="en-US"/>
              </w:rPr>
              <w:t xml:space="preserve"> – 12</w:t>
            </w:r>
            <w:r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.3</w:t>
            </w:r>
            <w:r w:rsidR="00FC3880"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0</w:t>
            </w:r>
          </w:p>
          <w:p w:rsidR="00FC3880" w:rsidRPr="0076609B" w:rsidRDefault="00FC3880" w:rsidP="00D25D0D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</w:p>
          <w:p w:rsidR="00FC3880" w:rsidRPr="0076609B" w:rsidRDefault="00FC3880" w:rsidP="00D25D0D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4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FC3880" w:rsidRPr="0076609B" w:rsidRDefault="00FC3880" w:rsidP="00D25D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 xml:space="preserve">Пленарное заседание </w:t>
            </w:r>
            <w:r w:rsidRPr="0076609B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Ассоциации древних городов</w:t>
            </w:r>
          </w:p>
        </w:tc>
        <w:tc>
          <w:tcPr>
            <w:tcW w:w="137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FC3880" w:rsidRPr="0076609B" w:rsidRDefault="00FC3880" w:rsidP="00D25D0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Рязанская областная Дума</w:t>
            </w:r>
          </w:p>
        </w:tc>
      </w:tr>
      <w:tr w:rsidR="00B9676E" w:rsidRPr="0076609B" w:rsidTr="00B9676E">
        <w:tc>
          <w:tcPr>
            <w:tcW w:w="582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FC3880" w:rsidRPr="0076609B" w:rsidRDefault="00FC3880" w:rsidP="00D25D0D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FC3880" w:rsidRPr="0076609B" w:rsidRDefault="00FC3880" w:rsidP="00D25D0D">
            <w:pPr>
              <w:tabs>
                <w:tab w:val="left" w:pos="1764"/>
                <w:tab w:val="center" w:pos="4677"/>
              </w:tabs>
              <w:spacing w:after="0" w:line="320" w:lineRule="exact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>14.00 – 18.00</w:t>
            </w:r>
          </w:p>
        </w:tc>
        <w:tc>
          <w:tcPr>
            <w:tcW w:w="241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FC3880" w:rsidRPr="0076609B" w:rsidRDefault="00FC3880" w:rsidP="00D25D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  <w:t xml:space="preserve">Тематические секции </w:t>
            </w:r>
            <w:r w:rsidRPr="0076609B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Ассоциации древних городов</w:t>
            </w:r>
          </w:p>
          <w:p w:rsidR="00FC3880" w:rsidRPr="0076609B" w:rsidRDefault="00FC3880" w:rsidP="00D25D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:rsidR="00FC3880" w:rsidRPr="0076609B" w:rsidRDefault="00FC3880" w:rsidP="00D25D0D">
            <w:pPr>
              <w:tabs>
                <w:tab w:val="left" w:pos="1764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</w:pPr>
            <w:r w:rsidRPr="0076609B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</w:rPr>
              <w:t>Библиотека им. Горького, зал</w:t>
            </w:r>
          </w:p>
        </w:tc>
      </w:tr>
    </w:tbl>
    <w:p w:rsidR="00F5280A" w:rsidRPr="0076609B" w:rsidRDefault="00F5280A">
      <w:pPr>
        <w:rPr>
          <w:rFonts w:ascii="Times New Roman" w:hAnsi="Times New Roman" w:cs="Times New Roman"/>
          <w:sz w:val="24"/>
          <w:szCs w:val="24"/>
        </w:rPr>
      </w:pPr>
    </w:p>
    <w:p w:rsidR="009C3F17" w:rsidRPr="0076609B" w:rsidRDefault="009C3F17">
      <w:pPr>
        <w:rPr>
          <w:rFonts w:ascii="Times New Roman" w:hAnsi="Times New Roman" w:cs="Times New Roman"/>
          <w:sz w:val="24"/>
          <w:szCs w:val="24"/>
        </w:rPr>
      </w:pPr>
    </w:p>
    <w:sectPr w:rsidR="009C3F17" w:rsidRPr="0076609B" w:rsidSect="004079E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0A"/>
    <w:rsid w:val="000068E5"/>
    <w:rsid w:val="000177AF"/>
    <w:rsid w:val="00071F89"/>
    <w:rsid w:val="00090B20"/>
    <w:rsid w:val="00095126"/>
    <w:rsid w:val="000C2675"/>
    <w:rsid w:val="000C3DB8"/>
    <w:rsid w:val="0015060D"/>
    <w:rsid w:val="00184218"/>
    <w:rsid w:val="00193821"/>
    <w:rsid w:val="001A7BAF"/>
    <w:rsid w:val="001D271F"/>
    <w:rsid w:val="00225F47"/>
    <w:rsid w:val="00293B5C"/>
    <w:rsid w:val="002E5E43"/>
    <w:rsid w:val="002F7310"/>
    <w:rsid w:val="00343EB8"/>
    <w:rsid w:val="0037775C"/>
    <w:rsid w:val="00384D4C"/>
    <w:rsid w:val="00387E68"/>
    <w:rsid w:val="003A0D69"/>
    <w:rsid w:val="003C68EA"/>
    <w:rsid w:val="003D6C3F"/>
    <w:rsid w:val="003F5ED4"/>
    <w:rsid w:val="004079E1"/>
    <w:rsid w:val="004208A8"/>
    <w:rsid w:val="00445C5A"/>
    <w:rsid w:val="00496ACF"/>
    <w:rsid w:val="004F2C7C"/>
    <w:rsid w:val="004F3F2E"/>
    <w:rsid w:val="00555232"/>
    <w:rsid w:val="005576EE"/>
    <w:rsid w:val="0058093B"/>
    <w:rsid w:val="005B0011"/>
    <w:rsid w:val="00613BB0"/>
    <w:rsid w:val="0064616E"/>
    <w:rsid w:val="006939A9"/>
    <w:rsid w:val="006A423E"/>
    <w:rsid w:val="006B346F"/>
    <w:rsid w:val="0076609B"/>
    <w:rsid w:val="007A44C9"/>
    <w:rsid w:val="007B3D5F"/>
    <w:rsid w:val="007C7F11"/>
    <w:rsid w:val="007F1519"/>
    <w:rsid w:val="008261CD"/>
    <w:rsid w:val="0089529B"/>
    <w:rsid w:val="009222C9"/>
    <w:rsid w:val="00960C30"/>
    <w:rsid w:val="009A4EA8"/>
    <w:rsid w:val="009C3F17"/>
    <w:rsid w:val="009C7EFE"/>
    <w:rsid w:val="009F66ED"/>
    <w:rsid w:val="00A215F6"/>
    <w:rsid w:val="00A300B3"/>
    <w:rsid w:val="00A77E7C"/>
    <w:rsid w:val="00A950F1"/>
    <w:rsid w:val="00AA4B90"/>
    <w:rsid w:val="00AE3C12"/>
    <w:rsid w:val="00B00A11"/>
    <w:rsid w:val="00B25FA5"/>
    <w:rsid w:val="00B30046"/>
    <w:rsid w:val="00B45702"/>
    <w:rsid w:val="00B9676E"/>
    <w:rsid w:val="00BB344D"/>
    <w:rsid w:val="00BB76AB"/>
    <w:rsid w:val="00BD7607"/>
    <w:rsid w:val="00BF26FA"/>
    <w:rsid w:val="00C13E03"/>
    <w:rsid w:val="00C26C2B"/>
    <w:rsid w:val="00C8021D"/>
    <w:rsid w:val="00CB5C83"/>
    <w:rsid w:val="00D13D4B"/>
    <w:rsid w:val="00D25D0D"/>
    <w:rsid w:val="00D6073A"/>
    <w:rsid w:val="00D9431A"/>
    <w:rsid w:val="00DA6770"/>
    <w:rsid w:val="00DD02AB"/>
    <w:rsid w:val="00DE6423"/>
    <w:rsid w:val="00E642C0"/>
    <w:rsid w:val="00E84278"/>
    <w:rsid w:val="00EA4D92"/>
    <w:rsid w:val="00EA775D"/>
    <w:rsid w:val="00EB6A1A"/>
    <w:rsid w:val="00EE6E25"/>
    <w:rsid w:val="00EF4694"/>
    <w:rsid w:val="00F15846"/>
    <w:rsid w:val="00F2509E"/>
    <w:rsid w:val="00F5246C"/>
    <w:rsid w:val="00F5280A"/>
    <w:rsid w:val="00FA5B02"/>
    <w:rsid w:val="00FC3880"/>
    <w:rsid w:val="00FD3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25D0D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rsid w:val="00D25D0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5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76E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952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25D0D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rsid w:val="00D25D0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5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76E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95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evniegorod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989F3-067F-4476-B170-D94B5C81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soboleva_i</cp:lastModifiedBy>
  <cp:revision>3</cp:revision>
  <cp:lastPrinted>2019-08-01T11:47:00Z</cp:lastPrinted>
  <dcterms:created xsi:type="dcterms:W3CDTF">2019-08-07T10:42:00Z</dcterms:created>
  <dcterms:modified xsi:type="dcterms:W3CDTF">2019-08-12T08:45:00Z</dcterms:modified>
</cp:coreProperties>
</file>